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78AA" w14:textId="7B34C94F" w:rsidR="00C33BB8" w:rsidRPr="002C04B6" w:rsidRDefault="00C33BB8" w:rsidP="002C04B6">
      <w:pPr>
        <w:widowControl w:val="0"/>
        <w:autoSpaceDE w:val="0"/>
        <w:autoSpaceDN w:val="0"/>
        <w:spacing w:before="90" w:line="360" w:lineRule="auto"/>
        <w:ind w:left="2034" w:right="19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A7F">
        <w:rPr>
          <w:rFonts w:ascii="Times New Roman" w:eastAsia="Times New Roman" w:hAnsi="Times New Roman" w:cs="Times New Roman"/>
          <w:b/>
          <w:sz w:val="24"/>
          <w:szCs w:val="24"/>
        </w:rPr>
        <w:t>BAŞLIK</w:t>
      </w:r>
      <w:r w:rsidR="00BE2086">
        <w:rPr>
          <w:rStyle w:val="DipnotBavurusu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14:paraId="1132F617" w14:textId="77777777" w:rsidR="00C33BB8" w:rsidRDefault="00F837CA" w:rsidP="00C33BB8">
      <w:pPr>
        <w:widowControl w:val="0"/>
        <w:autoSpaceDE w:val="0"/>
        <w:autoSpaceDN w:val="0"/>
        <w:ind w:left="2034" w:right="1971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Doç. Dr. Filiz ÖZTÜRK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Gör. Esra ÇORA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6B178C39" w14:textId="77777777" w:rsidR="002C04B6" w:rsidRDefault="00C33BB8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53A0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F53A0">
        <w:rPr>
          <w:rFonts w:ascii="Times New Roman" w:eastAsia="Times New Roman" w:hAnsi="Times New Roman" w:cs="Times New Roman"/>
          <w:sz w:val="20"/>
          <w:szCs w:val="20"/>
        </w:rPr>
        <w:t>Ardahan Üniversitesi, Güzel Sanatlar Fakültesi, Seramik Bölümü, Ardahan/ TÜRKİYE</w:t>
      </w:r>
    </w:p>
    <w:p w14:paraId="016B4592" w14:textId="77777777" w:rsidR="00E26D02" w:rsidRDefault="00DA413A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E26D02" w:rsidRPr="00736DA8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zfilizozturk@gmail.com</w:t>
        </w:r>
      </w:hyperlink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26D02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 numarası</w:t>
      </w:r>
    </w:p>
    <w:p w14:paraId="0B58A405" w14:textId="77777777" w:rsidR="00E26D02" w:rsidRPr="00EF53A0" w:rsidRDefault="00E26D02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990D36" w14:textId="3820F4A9" w:rsidR="00C33BB8" w:rsidRPr="00266BEC" w:rsidRDefault="00C33BB8" w:rsidP="00E26D02">
      <w:pPr>
        <w:widowControl w:val="0"/>
        <w:autoSpaceDE w:val="0"/>
        <w:autoSpaceDN w:val="0"/>
        <w:spacing w:after="0"/>
        <w:ind w:firstLine="9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6BE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66BEC" w:rsidRPr="00266BEC">
        <w:rPr>
          <w:rFonts w:ascii="Times New Roman" w:eastAsia="Times New Roman" w:hAnsi="Times New Roman" w:cs="Times New Roman"/>
          <w:bCs/>
          <w:sz w:val="20"/>
          <w:szCs w:val="20"/>
        </w:rPr>
        <w:t>Ardahan Üniversitesi, Sosyal Bilimler MYO, Görsel-İşitsel Teknikler ve Medya Yapımcılığı Bölümü, Ardahan/ TÜRKİYE</w:t>
      </w:r>
    </w:p>
    <w:p w14:paraId="249CBB34" w14:textId="77777777" w:rsidR="00E26D02" w:rsidRDefault="00DA413A" w:rsidP="00E26D02">
      <w:pPr>
        <w:widowControl w:val="0"/>
        <w:autoSpaceDE w:val="0"/>
        <w:autoSpaceDN w:val="0"/>
        <w:spacing w:after="0"/>
        <w:ind w:firstLine="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E26D02" w:rsidRPr="00736DA8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esracora@gmail.com</w:t>
        </w:r>
      </w:hyperlink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26D02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 numarası</w:t>
      </w:r>
    </w:p>
    <w:p w14:paraId="2BC68F4F" w14:textId="77777777" w:rsidR="00E82481" w:rsidRPr="00EF53A0" w:rsidRDefault="00E82481" w:rsidP="005D6912">
      <w:pPr>
        <w:widowControl w:val="0"/>
        <w:autoSpaceDE w:val="0"/>
        <w:autoSpaceDN w:val="0"/>
        <w:spacing w:after="0"/>
        <w:ind w:left="2034" w:right="2743" w:firstLine="9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74A63B" w14:textId="5BF5756B" w:rsidR="00B658CC" w:rsidRPr="00EF53A0" w:rsidRDefault="00B658CC" w:rsidP="00B658CC">
      <w:pPr>
        <w:widowControl w:val="0"/>
        <w:autoSpaceDE w:val="0"/>
        <w:autoSpaceDN w:val="0"/>
        <w:ind w:right="-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 xml:space="preserve">Öğrenci olan </w:t>
      </w:r>
      <w:proofErr w:type="gramStart"/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>yazarlar,</w:t>
      </w:r>
      <w:r w:rsidR="008F6ED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438D9">
        <w:rPr>
          <w:rFonts w:ascii="Times New Roman" w:eastAsia="Times New Roman" w:hAnsi="Times New Roman" w:cs="Times New Roman"/>
          <w:sz w:val="20"/>
          <w:szCs w:val="20"/>
        </w:rPr>
        <w:t>….</w:t>
      </w:r>
      <w:proofErr w:type="gramEnd"/>
      <w:r w:rsidRPr="003438D9">
        <w:rPr>
          <w:rFonts w:ascii="Times New Roman" w:eastAsia="Times New Roman" w:hAnsi="Times New Roman" w:cs="Times New Roman"/>
          <w:sz w:val="20"/>
          <w:szCs w:val="20"/>
        </w:rPr>
        <w:t>.Bölümü</w:t>
      </w:r>
      <w:r w:rsidR="006C47F7" w:rsidRPr="003438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8D9">
        <w:rPr>
          <w:rFonts w:ascii="Times New Roman" w:eastAsia="Times New Roman" w:hAnsi="Times New Roman" w:cs="Times New Roman"/>
          <w:sz w:val="20"/>
          <w:szCs w:val="20"/>
        </w:rPr>
        <w:t>Yüksek Lisans/Doktora Öğrencisi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 xml:space="preserve"> şeklinde belir</w:t>
      </w:r>
      <w:r w:rsidR="00D96E5B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>meliler)</w:t>
      </w:r>
    </w:p>
    <w:p w14:paraId="451A3226" w14:textId="77777777" w:rsidR="00C33BB8" w:rsidRPr="00EF53A0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902BA71" w14:textId="77777777" w:rsidR="00C33BB8" w:rsidRPr="00B36BCE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14:paraId="18B74457" w14:textId="77777777" w:rsidR="00C9775D" w:rsidRPr="00C9775D" w:rsidRDefault="00C9775D" w:rsidP="00D64FA9">
      <w:pPr>
        <w:widowControl w:val="0"/>
        <w:autoSpaceDE w:val="0"/>
        <w:autoSpaceDN w:val="0"/>
        <w:spacing w:before="232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b/>
          <w:bCs/>
          <w:sz w:val="24"/>
          <w:szCs w:val="24"/>
        </w:rPr>
        <w:t>Özet</w:t>
      </w:r>
    </w:p>
    <w:p w14:paraId="49C5756D" w14:textId="77777777" w:rsidR="00C9775D" w:rsidRPr="00C9775D" w:rsidRDefault="00C9775D" w:rsidP="007571E1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736BCCD" w14:textId="77777777" w:rsidR="00F837CA" w:rsidRDefault="00C9775D" w:rsidP="00D64F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Özet 150-250 kelime arası olmalıdır.</w:t>
      </w:r>
      <w:r w:rsidR="00F83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5D505" w14:textId="77777777" w:rsidR="00C9775D" w:rsidRPr="00C9775D" w:rsidRDefault="00C9775D" w:rsidP="00D64FA9">
      <w:pPr>
        <w:widowControl w:val="0"/>
        <w:autoSpaceDE w:val="0"/>
        <w:autoSpaceDN w:val="0"/>
        <w:spacing w:before="4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Başlıklar dahil Times New Roman, metin 12 punto, 1,15 satır aralığı Sayfa düzeni sağ 1,5 cm, sol 1,5 cm, alt 3 cm, üst 3 cm</w:t>
      </w:r>
    </w:p>
    <w:p w14:paraId="76FA04C5" w14:textId="77777777" w:rsidR="00C9775D" w:rsidRPr="00C9775D" w:rsidRDefault="00C9775D" w:rsidP="00D64FA9">
      <w:pPr>
        <w:widowControl w:val="0"/>
        <w:autoSpaceDE w:val="0"/>
        <w:autoSpaceDN w:val="0"/>
        <w:spacing w:before="9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 xml:space="preserve">Başlıklar </w:t>
      </w:r>
      <w:proofErr w:type="spellStart"/>
      <w:r w:rsidRPr="00C9775D">
        <w:rPr>
          <w:rFonts w:ascii="Times New Roman" w:eastAsia="Times New Roman" w:hAnsi="Times New Roman" w:cs="Times New Roman"/>
          <w:b/>
          <w:sz w:val="24"/>
          <w:szCs w:val="24"/>
        </w:rPr>
        <w:t>bold</w:t>
      </w:r>
      <w:proofErr w:type="spellEnd"/>
      <w:r w:rsidRPr="00C977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75D">
        <w:rPr>
          <w:rFonts w:ascii="Times New Roman" w:eastAsia="Times New Roman" w:hAnsi="Times New Roman" w:cs="Times New Roman"/>
          <w:sz w:val="24"/>
          <w:szCs w:val="24"/>
        </w:rPr>
        <w:t>olmalıdır.</w:t>
      </w:r>
    </w:p>
    <w:p w14:paraId="7095DF3E" w14:textId="77777777" w:rsidR="00C9775D" w:rsidRPr="00C9775D" w:rsidRDefault="00C9775D" w:rsidP="00D64FA9">
      <w:pPr>
        <w:widowControl w:val="0"/>
        <w:autoSpaceDE w:val="0"/>
        <w:autoSpaceDN w:val="0"/>
        <w:spacing w:before="16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Atıf ve referans içermemelidir.</w:t>
      </w:r>
    </w:p>
    <w:p w14:paraId="40A23A18" w14:textId="77777777" w:rsidR="00C9775D" w:rsidRPr="00C9775D" w:rsidRDefault="00C9775D" w:rsidP="00D64FA9">
      <w:pPr>
        <w:widowControl w:val="0"/>
        <w:autoSpaceDE w:val="0"/>
        <w:autoSpaceDN w:val="0"/>
        <w:spacing w:before="4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Konu, amaç, örneklem, yöntem, bulgular, sonuç hakkında bilgi vermelidir.</w:t>
      </w:r>
    </w:p>
    <w:p w14:paraId="2A9B8C34" w14:textId="77777777" w:rsidR="00C9775D" w:rsidRPr="00C9775D" w:rsidRDefault="00C9775D" w:rsidP="00BE1B84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31"/>
          <w:szCs w:val="24"/>
        </w:rPr>
      </w:pPr>
    </w:p>
    <w:p w14:paraId="2C5E666E" w14:textId="2F00ABAB" w:rsidR="00C9775D" w:rsidRPr="00C9775D" w:rsidRDefault="00C9775D" w:rsidP="00D64F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C9775D">
        <w:rPr>
          <w:rFonts w:ascii="Times New Roman" w:eastAsia="Times New Roman" w:hAnsi="Times New Roman" w:cs="Times New Roman"/>
          <w:b/>
          <w:sz w:val="24"/>
        </w:rPr>
        <w:t xml:space="preserve">Anahtar kelimeler: </w:t>
      </w:r>
      <w:r w:rsidRPr="00C9775D">
        <w:rPr>
          <w:rFonts w:ascii="Times New Roman" w:eastAsia="Times New Roman" w:hAnsi="Times New Roman" w:cs="Times New Roman"/>
          <w:sz w:val="24"/>
        </w:rPr>
        <w:t>En az 3, en fazla 5 adet olmalıdır ve virgül ile ayrılmalıdır</w:t>
      </w:r>
      <w:r w:rsidR="009D642F">
        <w:rPr>
          <w:rFonts w:ascii="Times New Roman" w:eastAsia="Times New Roman" w:hAnsi="Times New Roman" w:cs="Times New Roman"/>
          <w:sz w:val="24"/>
        </w:rPr>
        <w:t>. Anahtar kelimelerin sonuna nokta konulmamalıdır.</w:t>
      </w:r>
    </w:p>
    <w:p w14:paraId="3C8C6500" w14:textId="77777777" w:rsidR="00C33BB8" w:rsidRPr="00B36BCE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</w:rPr>
      </w:pPr>
    </w:p>
    <w:p w14:paraId="710B7F13" w14:textId="77777777" w:rsidR="00C33BB8" w:rsidRPr="00B36BCE" w:rsidRDefault="00C33BB8" w:rsidP="00C33BB8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33"/>
        </w:rPr>
      </w:pPr>
    </w:p>
    <w:p w14:paraId="6116E014" w14:textId="77777777" w:rsidR="00C33BB8" w:rsidRPr="007571E1" w:rsidRDefault="00C33BB8" w:rsidP="00D64FA9">
      <w:pPr>
        <w:widowControl w:val="0"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571E1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459F59EC" w14:textId="77777777" w:rsidR="00C33BB8" w:rsidRPr="007571E1" w:rsidRDefault="00C33BB8" w:rsidP="007571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999D7" w14:textId="77777777" w:rsidR="00C33BB8" w:rsidRPr="007571E1" w:rsidRDefault="00C33BB8" w:rsidP="007571E1">
      <w:pPr>
        <w:widowControl w:val="0"/>
        <w:autoSpaceDE w:val="0"/>
        <w:autoSpaceDN w:val="0"/>
        <w:spacing w:befor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F7E2F" w14:textId="77777777" w:rsidR="00052B09" w:rsidRPr="007571E1" w:rsidRDefault="00C33BB8" w:rsidP="00D64FA9">
      <w:pPr>
        <w:widowControl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71E1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7571E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B8A9F1" w14:textId="77777777" w:rsidR="00C9775D" w:rsidRDefault="00C9775D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0A1DA" w14:textId="77777777" w:rsidR="00052B09" w:rsidRPr="006C1D4B" w:rsidRDefault="00052B09" w:rsidP="00D64F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GİRİŞ</w:t>
      </w:r>
    </w:p>
    <w:p w14:paraId="5C3E172A" w14:textId="77777777" w:rsidR="00052B09" w:rsidRPr="006C1D4B" w:rsidRDefault="00052B09" w:rsidP="00D64FA9">
      <w:pPr>
        <w:widowControl w:val="0"/>
        <w:autoSpaceDE w:val="0"/>
        <w:autoSpaceDN w:val="0"/>
        <w:spacing w:before="13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Başlıklar dahil metin içi yazımı Times New Roman, 12 punto yapılmalı, satır aralığı 1,15 olmalıdır ve metin sağ-sol eşit yaslanmalıdır.</w:t>
      </w:r>
    </w:p>
    <w:p w14:paraId="550B8078" w14:textId="77777777" w:rsidR="00D24173" w:rsidRPr="006C1D4B" w:rsidRDefault="00052B09" w:rsidP="00D64FA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Giriş bölümünde çalışmanın problemi, kapsamı, amacı, sınırlılıkları ve soruları açıkça belirtilmelidir.</w:t>
      </w:r>
    </w:p>
    <w:p w14:paraId="354C701C" w14:textId="77777777" w:rsidR="000B39F5" w:rsidRPr="006C1D4B" w:rsidRDefault="000B39F5" w:rsidP="00D64FA9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b/>
          <w:bCs/>
          <w:sz w:val="24"/>
          <w:szCs w:val="24"/>
        </w:rPr>
        <w:t>YÖNTEM</w:t>
      </w:r>
    </w:p>
    <w:p w14:paraId="5075A6F5" w14:textId="77777777" w:rsidR="000B39F5" w:rsidRPr="006C1D4B" w:rsidRDefault="000B39F5" w:rsidP="00D64FA9">
      <w:pPr>
        <w:widowControl w:val="0"/>
        <w:autoSpaceDE w:val="0"/>
        <w:autoSpaceDN w:val="0"/>
        <w:spacing w:before="156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Bu bölümde çalışmada tercih edilen bilimsel yöntem ve buna bağlı olarak bulgu toplama tekniklerinin tam bir betimlemesinin yapılması</w:t>
      </w:r>
      <w:r w:rsidRPr="006C1D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D4B">
        <w:rPr>
          <w:rFonts w:ascii="Times New Roman" w:eastAsia="Times New Roman" w:hAnsi="Times New Roman" w:cs="Times New Roman"/>
          <w:sz w:val="24"/>
          <w:szCs w:val="24"/>
        </w:rPr>
        <w:t>gerekmektedir.</w:t>
      </w:r>
    </w:p>
    <w:p w14:paraId="4C92D51A" w14:textId="77777777" w:rsidR="000B39F5" w:rsidRPr="006C1D4B" w:rsidRDefault="000B39F5" w:rsidP="00D64FA9">
      <w:pPr>
        <w:widowControl w:val="0"/>
        <w:autoSpaceDE w:val="0"/>
        <w:autoSpaceDN w:val="0"/>
        <w:spacing w:before="122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Yöntem Bölümünden sonra olan alt başlıklar numaralandırılmalıdır, metin içeriğine göre başlık sayısı artabilir ya da azalabilir.</w:t>
      </w:r>
    </w:p>
    <w:p w14:paraId="380626F4" w14:textId="77777777" w:rsidR="000B39F5" w:rsidRPr="006C1D4B" w:rsidRDefault="000B39F5" w:rsidP="00715A42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BAŞLIK</w:t>
      </w:r>
    </w:p>
    <w:p w14:paraId="5F1136AE" w14:textId="77777777" w:rsidR="000B39F5" w:rsidRPr="006C1D4B" w:rsidRDefault="000B39F5" w:rsidP="00715A42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before="36" w:after="0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Varsa Alt</w:t>
      </w:r>
      <w:r w:rsidRPr="006C1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D4B">
        <w:rPr>
          <w:rFonts w:ascii="Times New Roman" w:eastAsia="Times New Roman" w:hAnsi="Times New Roman" w:cs="Times New Roman"/>
          <w:sz w:val="24"/>
          <w:szCs w:val="24"/>
        </w:rPr>
        <w:t>Başlık</w:t>
      </w:r>
    </w:p>
    <w:p w14:paraId="326B9B76" w14:textId="77777777" w:rsidR="000B39F5" w:rsidRPr="006C1D4B" w:rsidRDefault="000B39F5" w:rsidP="00715A42">
      <w:pPr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48" w:after="0"/>
        <w:ind w:left="404" w:hanging="2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BAŞLIK</w:t>
      </w:r>
    </w:p>
    <w:p w14:paraId="6537C712" w14:textId="77777777" w:rsidR="000B39F5" w:rsidRPr="006C1D4B" w:rsidRDefault="000B39F5" w:rsidP="00715A42">
      <w:pPr>
        <w:widowControl w:val="0"/>
        <w:numPr>
          <w:ilvl w:val="1"/>
          <w:numId w:val="1"/>
        </w:numPr>
        <w:tabs>
          <w:tab w:val="left" w:pos="1265"/>
        </w:tabs>
        <w:autoSpaceDE w:val="0"/>
        <w:autoSpaceDN w:val="0"/>
        <w:spacing w:before="36" w:after="0"/>
        <w:ind w:left="1264" w:hanging="385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Varsa Alt</w:t>
      </w:r>
      <w:r w:rsidRPr="006C1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D4B">
        <w:rPr>
          <w:rFonts w:ascii="Times New Roman" w:eastAsia="Times New Roman" w:hAnsi="Times New Roman" w:cs="Times New Roman"/>
          <w:sz w:val="24"/>
          <w:szCs w:val="24"/>
        </w:rPr>
        <w:t>Başlık</w:t>
      </w:r>
    </w:p>
    <w:p w14:paraId="27DCE923" w14:textId="77777777" w:rsidR="000B39F5" w:rsidRPr="006C1D4B" w:rsidRDefault="000B39F5" w:rsidP="000B39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0E8B742" w14:textId="77777777" w:rsidR="00D64FA9" w:rsidRPr="006C1D4B" w:rsidRDefault="000B39F5" w:rsidP="000C2B22">
      <w:pPr>
        <w:widowControl w:val="0"/>
        <w:autoSpaceDE w:val="0"/>
        <w:autoSpaceDN w:val="0"/>
        <w:spacing w:before="24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Metin içerisinde kullanılan görseller ve çizelgeler numaralandırılmalı, öz ve açıklayıcı başlıklar içermeli ve ana metin içine yerleştirilmelidir. Biçimlendirmeden yazarlar sorumludur. Çizelge ve görseller 11 punto olmalıdır.</w:t>
      </w:r>
    </w:p>
    <w:tbl>
      <w:tblPr>
        <w:tblStyle w:val="TabloKlavuzu"/>
        <w:tblW w:w="7182" w:type="dxa"/>
        <w:tblInd w:w="1744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D24173" w14:paraId="7E9486A1" w14:textId="77777777" w:rsidTr="00D24173">
        <w:trPr>
          <w:trHeight w:val="253"/>
        </w:trPr>
        <w:tc>
          <w:tcPr>
            <w:tcW w:w="2394" w:type="dxa"/>
          </w:tcPr>
          <w:p w14:paraId="5ACB4D1F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445A788D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5DCF8E57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24173" w14:paraId="36C937A5" w14:textId="77777777" w:rsidTr="00D24173">
        <w:trPr>
          <w:trHeight w:val="269"/>
        </w:trPr>
        <w:tc>
          <w:tcPr>
            <w:tcW w:w="2394" w:type="dxa"/>
          </w:tcPr>
          <w:p w14:paraId="22FDC554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7C87DE49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03678E42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24173" w14:paraId="19CE8096" w14:textId="77777777" w:rsidTr="00D24173">
        <w:trPr>
          <w:trHeight w:val="253"/>
        </w:trPr>
        <w:tc>
          <w:tcPr>
            <w:tcW w:w="2394" w:type="dxa"/>
          </w:tcPr>
          <w:p w14:paraId="60687B39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234C2216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3AC45A71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24173" w14:paraId="6B984EE1" w14:textId="77777777" w:rsidTr="00D24173">
        <w:trPr>
          <w:trHeight w:val="269"/>
        </w:trPr>
        <w:tc>
          <w:tcPr>
            <w:tcW w:w="2394" w:type="dxa"/>
          </w:tcPr>
          <w:p w14:paraId="2227C4AC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6AB0CD94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1BCB9177" w14:textId="77777777" w:rsidR="00D24173" w:rsidRDefault="00D24173" w:rsidP="00052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1706F9" w14:textId="77777777" w:rsidR="00D24173" w:rsidRPr="00B36BCE" w:rsidRDefault="00D24173" w:rsidP="00D24173">
      <w:pPr>
        <w:widowControl w:val="0"/>
        <w:autoSpaceDE w:val="0"/>
        <w:autoSpaceDN w:val="0"/>
        <w:spacing w:after="0" w:line="270" w:lineRule="exact"/>
        <w:ind w:left="2034" w:right="19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B36BCE">
        <w:rPr>
          <w:rFonts w:ascii="Times New Roman" w:eastAsia="Times New Roman" w:hAnsi="Times New Roman" w:cs="Times New Roman"/>
          <w:b/>
          <w:bCs/>
        </w:rPr>
        <w:t>Çizelge 1:</w:t>
      </w:r>
    </w:p>
    <w:p w14:paraId="07735467" w14:textId="77777777" w:rsidR="00D24173" w:rsidRDefault="00D24173" w:rsidP="00D24173">
      <w:pPr>
        <w:widowControl w:val="0"/>
        <w:autoSpaceDE w:val="0"/>
        <w:autoSpaceDN w:val="0"/>
        <w:spacing w:after="0" w:line="274" w:lineRule="exact"/>
        <w:ind w:left="2034" w:right="1970"/>
        <w:jc w:val="center"/>
        <w:rPr>
          <w:rFonts w:ascii="Times New Roman" w:eastAsia="Times New Roman" w:hAnsi="Times New Roman" w:cs="Times New Roman"/>
        </w:rPr>
      </w:pPr>
      <w:r w:rsidRPr="00F725B1">
        <w:rPr>
          <w:rFonts w:ascii="Times New Roman" w:eastAsia="Times New Roman" w:hAnsi="Times New Roman" w:cs="Times New Roman"/>
        </w:rPr>
        <w:t>(11 punto, boşluk bırakılmamalı)</w:t>
      </w:r>
    </w:p>
    <w:p w14:paraId="6E79B401" w14:textId="77777777" w:rsidR="00D24173" w:rsidRPr="00F725B1" w:rsidRDefault="00D24173" w:rsidP="008D3BEB">
      <w:pPr>
        <w:widowControl w:val="0"/>
        <w:autoSpaceDE w:val="0"/>
        <w:autoSpaceDN w:val="0"/>
        <w:spacing w:after="0" w:line="274" w:lineRule="exact"/>
        <w:ind w:right="1970"/>
        <w:rPr>
          <w:rFonts w:ascii="Times New Roman" w:eastAsia="Times New Roman" w:hAnsi="Times New Roman" w:cs="Times New Roman"/>
        </w:rPr>
      </w:pPr>
    </w:p>
    <w:p w14:paraId="4DFB7A3B" w14:textId="77777777" w:rsidR="00D24173" w:rsidRDefault="00D24173" w:rsidP="00D2417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D2417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2A79BEA" wp14:editId="731503BF">
            <wp:extent cx="1336675" cy="1365885"/>
            <wp:effectExtent l="0" t="0" r="0" b="5715"/>
            <wp:docPr id="1" name="image1.jpeg" descr="C:\Users\Fili\Desktop\kitapppppp\10x7cm sır denem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0A9E" w14:textId="77777777" w:rsidR="000B39F5" w:rsidRDefault="00D24173" w:rsidP="00BE2737">
      <w:pPr>
        <w:widowControl w:val="0"/>
        <w:autoSpaceDE w:val="0"/>
        <w:autoSpaceDN w:val="0"/>
        <w:spacing w:after="0" w:line="240" w:lineRule="auto"/>
        <w:ind w:left="3353" w:right="3283" w:firstLine="307"/>
        <w:rPr>
          <w:rFonts w:ascii="Times New Roman" w:eastAsia="Times New Roman" w:hAnsi="Times New Roman" w:cs="Times New Roman"/>
        </w:rPr>
      </w:pPr>
      <w:r w:rsidRPr="00B36BCE">
        <w:rPr>
          <w:rFonts w:ascii="Times New Roman" w:eastAsia="Times New Roman" w:hAnsi="Times New Roman" w:cs="Times New Roman"/>
          <w:b/>
        </w:rPr>
        <w:t xml:space="preserve">Görsel 1: </w:t>
      </w:r>
      <w:r w:rsidRPr="00B36BCE">
        <w:rPr>
          <w:rFonts w:ascii="Times New Roman" w:eastAsia="Times New Roman" w:hAnsi="Times New Roman" w:cs="Times New Roman"/>
        </w:rPr>
        <w:t xml:space="preserve">Alkali- Borlu Sır, 2008 </w:t>
      </w:r>
      <w:r w:rsidRPr="00F725B1">
        <w:rPr>
          <w:rFonts w:ascii="Times New Roman" w:eastAsia="Times New Roman" w:hAnsi="Times New Roman" w:cs="Times New Roman"/>
        </w:rPr>
        <w:t>(11 punto olmalı, boşluk bırakılmamalı)</w:t>
      </w:r>
    </w:p>
    <w:p w14:paraId="14DD196E" w14:textId="77777777" w:rsidR="00796917" w:rsidRDefault="00796917" w:rsidP="006C1D4B">
      <w:pPr>
        <w:widowControl w:val="0"/>
        <w:autoSpaceDE w:val="0"/>
        <w:autoSpaceDN w:val="0"/>
        <w:ind w:left="3353" w:right="3283" w:firstLine="307"/>
        <w:rPr>
          <w:rFonts w:ascii="Times New Roman" w:eastAsia="Times New Roman" w:hAnsi="Times New Roman" w:cs="Times New Roman"/>
        </w:rPr>
      </w:pPr>
    </w:p>
    <w:p w14:paraId="01255620" w14:textId="77777777" w:rsidR="000C2B22" w:rsidRDefault="000C2B22" w:rsidP="006C1D4B">
      <w:pPr>
        <w:widowControl w:val="0"/>
        <w:autoSpaceDE w:val="0"/>
        <w:autoSpaceDN w:val="0"/>
        <w:ind w:left="3353" w:right="3283" w:firstLine="307"/>
        <w:rPr>
          <w:rFonts w:ascii="Times New Roman" w:eastAsia="Times New Roman" w:hAnsi="Times New Roman" w:cs="Times New Roman"/>
        </w:rPr>
      </w:pPr>
    </w:p>
    <w:p w14:paraId="1065AFD7" w14:textId="77777777" w:rsidR="00CE110F" w:rsidRPr="006C1D4B" w:rsidRDefault="00CE110F" w:rsidP="0086433C">
      <w:pPr>
        <w:widowControl w:val="0"/>
        <w:autoSpaceDE w:val="0"/>
        <w:autoSpaceDN w:val="0"/>
        <w:spacing w:before="2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SONUÇ VE DEĞERLENDİRME</w:t>
      </w:r>
    </w:p>
    <w:p w14:paraId="28179703" w14:textId="77777777" w:rsidR="00CE110F" w:rsidRPr="006C1D4B" w:rsidRDefault="00CE110F" w:rsidP="0086433C">
      <w:pPr>
        <w:widowControl w:val="0"/>
        <w:autoSpaceDE w:val="0"/>
        <w:autoSpaceDN w:val="0"/>
        <w:spacing w:before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4B">
        <w:rPr>
          <w:rFonts w:ascii="Times New Roman" w:eastAsia="Times New Roman" w:hAnsi="Times New Roman" w:cs="Times New Roman"/>
          <w:sz w:val="24"/>
          <w:szCs w:val="24"/>
        </w:rPr>
        <w:t>Sonuç ayrı sayfa başından başlamalı. Sonuç kısmında alıntı yapılmamalı, çalışma sonucunda elde edilen sonuçlar tartışılmalı ve varsa açıklayıcı, yol gösterici öneriler sunulmalıdır.</w:t>
      </w:r>
    </w:p>
    <w:p w14:paraId="2C090D25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724A055D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1CBCBCD5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0FA4F2CD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46035786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09417A3D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2FFB1F5F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4FEF559B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2BB3E9D6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01E7802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1BEEA039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2C8566BA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14C2B402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0C805A51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31581A2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5B1B0422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67A75DA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1307FC72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46C697F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E17FCF0" w14:textId="77777777" w:rsidR="000B39F5" w:rsidRDefault="000B39F5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94F47D3" w14:textId="77777777" w:rsidR="007A59DB" w:rsidRDefault="007A59DB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31832BD1" w14:textId="1AEBE29F" w:rsidR="007A59DB" w:rsidRDefault="007A59DB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</w:p>
    <w:p w14:paraId="66619BD7" w14:textId="77777777" w:rsidR="00DD75A9" w:rsidRDefault="00DD75A9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034B351" w14:textId="77777777" w:rsidR="000B39F5" w:rsidRDefault="000B39F5" w:rsidP="00976A0A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511EFCFC" w14:textId="4C9CF329" w:rsidR="006C1D4B" w:rsidRDefault="00A73597" w:rsidP="00B01154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DİPNOT ve </w:t>
      </w:r>
      <w:r w:rsidR="006C1D4B" w:rsidRPr="006C1D4B">
        <w:rPr>
          <w:rFonts w:ascii="Times New Roman" w:eastAsia="Times New Roman" w:hAnsi="Times New Roman" w:cs="Times New Roman"/>
          <w:b/>
          <w:bCs/>
          <w:sz w:val="24"/>
          <w:szCs w:val="24"/>
        </w:rPr>
        <w:t>KAYNAKÇA</w:t>
      </w:r>
    </w:p>
    <w:p w14:paraId="6B14712A" w14:textId="0A9B305C" w:rsidR="007F3391" w:rsidRPr="00B01154" w:rsidRDefault="00B01154" w:rsidP="007F339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115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DİPNOT:</w:t>
      </w:r>
    </w:p>
    <w:p w14:paraId="7692E1F1" w14:textId="0AB60165" w:rsidR="00B01154" w:rsidRPr="00B01154" w:rsidRDefault="00874BBE" w:rsidP="007F3391">
      <w:pPr>
        <w:spacing w:after="0"/>
        <w:ind w:left="2410" w:hanging="24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3391" w:rsidRPr="00B01154">
        <w:rPr>
          <w:rFonts w:ascii="Times New Roman" w:eastAsia="Calibri" w:hAnsi="Times New Roman" w:cs="Times New Roman"/>
          <w:sz w:val="24"/>
          <w:szCs w:val="24"/>
        </w:rPr>
        <w:t>Eyice</w:t>
      </w:r>
      <w:proofErr w:type="spellEnd"/>
      <w:r w:rsidR="007F3391" w:rsidRPr="00B011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1154" w:rsidRPr="00B01154">
        <w:rPr>
          <w:rFonts w:ascii="Times New Roman" w:eastAsia="Calibri" w:hAnsi="Times New Roman" w:cs="Times New Roman"/>
          <w:sz w:val="24"/>
          <w:szCs w:val="24"/>
        </w:rPr>
        <w:t>1987</w:t>
      </w:r>
      <w:r w:rsidR="00B01154" w:rsidRPr="00B011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A465996" w14:textId="7C58A54D" w:rsidR="007F3391" w:rsidRDefault="00B01154" w:rsidP="00874BBE">
      <w:pPr>
        <w:spacing w:after="0"/>
        <w:ind w:left="2410" w:hanging="17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154">
        <w:rPr>
          <w:rFonts w:ascii="Times New Roman" w:eastAsia="Calibri" w:hAnsi="Times New Roman" w:cs="Times New Roman"/>
          <w:sz w:val="24"/>
          <w:szCs w:val="24"/>
        </w:rPr>
        <w:t>Eyice</w:t>
      </w:r>
      <w:proofErr w:type="spellEnd"/>
      <w:r w:rsidRPr="00B01154">
        <w:rPr>
          <w:rFonts w:ascii="Times New Roman" w:eastAsia="Calibri" w:hAnsi="Times New Roman" w:cs="Times New Roman"/>
          <w:sz w:val="24"/>
          <w:szCs w:val="24"/>
        </w:rPr>
        <w:t>, 1987: s. 37.</w:t>
      </w:r>
    </w:p>
    <w:p w14:paraId="6FCA7A7F" w14:textId="654E1B71" w:rsidR="00874BBE" w:rsidRDefault="00874BBE" w:rsidP="00874BBE">
      <w:pPr>
        <w:spacing w:after="0"/>
        <w:ind w:left="2410" w:hanging="17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WEB 1 (İnternet Kaynakçası için)</w:t>
      </w:r>
    </w:p>
    <w:p w14:paraId="6EAA7A68" w14:textId="0732C0DC" w:rsidR="00874BBE" w:rsidRPr="00B01154" w:rsidRDefault="00874BBE" w:rsidP="00874BBE">
      <w:pPr>
        <w:spacing w:after="0"/>
        <w:ind w:left="2410" w:hanging="17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WEB 2 (İnternet Kaynakçası için)</w:t>
      </w:r>
    </w:p>
    <w:p w14:paraId="151F3FFA" w14:textId="77777777" w:rsidR="007F3391" w:rsidRPr="00B01154" w:rsidRDefault="007F3391" w:rsidP="007F3391">
      <w:pPr>
        <w:spacing w:after="0"/>
        <w:ind w:left="2410" w:hanging="2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B5403" w14:textId="4613A60D" w:rsidR="008E00DA" w:rsidRPr="00B01154" w:rsidRDefault="00CC0868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KAYNAKÇA</w:t>
      </w:r>
      <w:r w:rsidR="00B01154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:</w:t>
      </w:r>
    </w:p>
    <w:p w14:paraId="35E42B4B" w14:textId="77777777" w:rsidR="00111123" w:rsidRPr="00796917" w:rsidRDefault="00111123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14:paraId="3C120FDD" w14:textId="46212BF7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1.</w:t>
      </w:r>
      <w:r w:rsidR="00B01154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</w:t>
      </w: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Tek Yazarlı Kitap</w:t>
      </w:r>
    </w:p>
    <w:p w14:paraId="1BF7753E" w14:textId="04556603" w:rsidR="00796917" w:rsidRPr="00BA6BC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SOYAD Ad, 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Kitap Adı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(Yay.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>), Yayım Yeri Yılı.</w:t>
      </w:r>
    </w:p>
    <w:p w14:paraId="2930203D" w14:textId="3B9B0BD1" w:rsidR="00796917" w:rsidRPr="00796917" w:rsidRDefault="00B01154" w:rsidP="00B75A90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AYTMATOV Cengiz, </w:t>
      </w:r>
      <w:r w:rsidR="00796917" w:rsidRPr="00796917">
        <w:rPr>
          <w:rFonts w:ascii="Times New Roman" w:eastAsia="Calibri" w:hAnsi="Times New Roman" w:cs="Times New Roman"/>
          <w:b/>
          <w:sz w:val="24"/>
          <w:szCs w:val="24"/>
        </w:rPr>
        <w:t>Toprak Ana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(Yay. A. Batur), İstanbul 2017.</w:t>
      </w:r>
    </w:p>
    <w:p w14:paraId="36519E99" w14:textId="77777777" w:rsidR="00796917" w:rsidRPr="00796917" w:rsidRDefault="00796917" w:rsidP="00B01154">
      <w:pPr>
        <w:spacing w:after="0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ÖGEL Bahaeddin,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Büyük Hun İmparatorluğu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Tarihi I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Ankara 2015. </w:t>
      </w:r>
    </w:p>
    <w:p w14:paraId="743E36A2" w14:textId="77777777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14:paraId="11C2EA01" w14:textId="77777777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2.İki veya Üç Yazarlı Kitap</w:t>
      </w:r>
    </w:p>
    <w:p w14:paraId="4491E785" w14:textId="77777777" w:rsidR="00796917" w:rsidRPr="00BA6BC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SOYAD Ad, Ad SOYAD, Ad SOYAD, 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Kitap Adı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(Yay.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>), Yayım Yeri Yılı.</w:t>
      </w:r>
    </w:p>
    <w:p w14:paraId="3C1DC7AF" w14:textId="094513B8" w:rsidR="00796917" w:rsidRPr="00796917" w:rsidRDefault="00B01154" w:rsidP="00B75A90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KÜÇÜK Abdurrahman, Mehmet Alparslan KÜÇÜK, 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Türkistan’dan Türkiye’ye Alevîlik-</w:t>
      </w:r>
      <w:proofErr w:type="spellStart"/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Bektaşîlik</w:t>
      </w:r>
      <w:proofErr w:type="spellEnd"/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(Dinler Tarihi Açısından Bir Yaklaşım)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Ankara 2011.</w:t>
      </w:r>
    </w:p>
    <w:p w14:paraId="5D826228" w14:textId="6E8E19B5" w:rsidR="00796917" w:rsidRPr="00796917" w:rsidRDefault="00796917" w:rsidP="00B75A90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B9EA3" w14:textId="77777777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3.Soyadı Olmayan Yazarlar ve Yazma Eserler</w:t>
      </w:r>
    </w:p>
    <w:p w14:paraId="71C18DE2" w14:textId="77777777" w:rsidR="00796917" w:rsidRPr="00BA6BC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>YAZAR/ŞAİR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, Eser Adı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>, Kütüphane Adı, Bölüm, No.</w:t>
      </w:r>
    </w:p>
    <w:p w14:paraId="54AEB080" w14:textId="1AE7BBCE" w:rsidR="00796917" w:rsidRPr="00796917" w:rsidRDefault="00B01154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030E71">
        <w:rPr>
          <w:rFonts w:ascii="Times New Roman" w:eastAsia="BookmanOldStyle" w:hAnsi="Times New Roman" w:cs="Times New Roman"/>
          <w:i/>
          <w:sz w:val="24"/>
          <w:szCs w:val="24"/>
        </w:rPr>
        <w:t>Örnek: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BookmanOldStyle" w:hAnsi="Times New Roman" w:cs="Times New Roman"/>
          <w:sz w:val="24"/>
          <w:szCs w:val="24"/>
        </w:rPr>
        <w:t xml:space="preserve">ADLİ, </w:t>
      </w:r>
      <w:r w:rsidR="00796917" w:rsidRPr="00796917">
        <w:rPr>
          <w:rFonts w:ascii="Times New Roman" w:eastAsia="BookmanOldStyle" w:hAnsi="Times New Roman" w:cs="Times New Roman"/>
          <w:b/>
          <w:bCs/>
          <w:sz w:val="24"/>
          <w:szCs w:val="24"/>
        </w:rPr>
        <w:t>Divan</w:t>
      </w:r>
      <w:r w:rsidR="00796917" w:rsidRPr="00796917">
        <w:rPr>
          <w:rFonts w:ascii="Times New Roman" w:eastAsia="BookmanOldStyle" w:hAnsi="Times New Roman" w:cs="Times New Roman"/>
          <w:sz w:val="24"/>
          <w:szCs w:val="24"/>
        </w:rPr>
        <w:t>, British Library, Türkçe Yazmalar Bölümü, No: OR 9475.</w:t>
      </w:r>
    </w:p>
    <w:p w14:paraId="76AF5A4A" w14:textId="522E6700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="00B01154">
        <w:rPr>
          <w:rFonts w:ascii="Times New Roman" w:eastAsia="BookmanOldStyle" w:hAnsi="Times New Roman" w:cs="Times New Roman"/>
          <w:sz w:val="24"/>
          <w:szCs w:val="24"/>
        </w:rPr>
        <w:tab/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YUSUF HAS HACİB,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Kutadgu Bilig II</w:t>
      </w:r>
      <w:r w:rsidRPr="00796917">
        <w:rPr>
          <w:rFonts w:ascii="Times New Roman" w:eastAsia="Calibri" w:hAnsi="Times New Roman" w:cs="Times New Roman"/>
          <w:sz w:val="24"/>
          <w:szCs w:val="24"/>
        </w:rPr>
        <w:t>, (Yay. R. R. Arat), Ankara 1988.</w:t>
      </w:r>
    </w:p>
    <w:p w14:paraId="4027BD19" w14:textId="5932546C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14:paraId="1DF15E84" w14:textId="5033FE77" w:rsidR="00796917" w:rsidRPr="0079691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4.</w:t>
      </w:r>
      <w:r w:rsidR="00B01154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Anonim/ </w:t>
      </w: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Komisyon / Heyet Tarafından Hazırlanmış Kitap</w:t>
      </w:r>
    </w:p>
    <w:p w14:paraId="4FC3A27A" w14:textId="77777777" w:rsidR="00796917" w:rsidRPr="00BA6BC7" w:rsidRDefault="00796917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KOMİSYON, 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Eser Adı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(Yay.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>), Yayım Yeri Yılı.</w:t>
      </w:r>
    </w:p>
    <w:p w14:paraId="5BEB4389" w14:textId="637263A4" w:rsidR="00B01154" w:rsidRDefault="00B01154" w:rsidP="00B75A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ANONİM,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Tevarih-i Âli Osman</w:t>
      </w:r>
      <w:r w:rsidRPr="00796917">
        <w:rPr>
          <w:rFonts w:ascii="Times New Roman" w:eastAsia="Calibri" w:hAnsi="Times New Roman" w:cs="Times New Roman"/>
          <w:sz w:val="24"/>
          <w:szCs w:val="24"/>
        </w:rPr>
        <w:t>, İstanbul 1334.</w:t>
      </w:r>
    </w:p>
    <w:p w14:paraId="03884CB7" w14:textId="32D4311D" w:rsidR="00796917" w:rsidRDefault="00796917" w:rsidP="00B011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KOMİSYON,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Kafkaslara Açılan Kapımız; Ardahan</w:t>
      </w:r>
      <w:r w:rsidRPr="00796917">
        <w:rPr>
          <w:rFonts w:ascii="Times New Roman" w:eastAsia="Calibri" w:hAnsi="Times New Roman" w:cs="Times New Roman"/>
          <w:sz w:val="24"/>
          <w:szCs w:val="24"/>
        </w:rPr>
        <w:t>, Ardahan 2013.</w:t>
      </w:r>
    </w:p>
    <w:p w14:paraId="116CEE5E" w14:textId="77777777" w:rsidR="00874BBE" w:rsidRPr="00796917" w:rsidRDefault="00874BBE" w:rsidP="00B011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8D26E" w14:textId="094EE5D7" w:rsidR="00796917" w:rsidRPr="00796917" w:rsidRDefault="00B01154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5</w:t>
      </w:r>
      <w:r w:rsidR="00796917"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.Kitap Bölümü / Makale</w:t>
      </w:r>
      <w:r w:rsidR="00874BBE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/Ansiklopedi Maddesi /Sözlük Maddesi</w:t>
      </w:r>
    </w:p>
    <w:p w14:paraId="6E9D8BA4" w14:textId="0E0816A6" w:rsidR="00796917" w:rsidRPr="00BA6BC7" w:rsidRDefault="00796917" w:rsidP="00B75A90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C7">
        <w:rPr>
          <w:rFonts w:ascii="Times New Roman" w:eastAsia="Calibri" w:hAnsi="Times New Roman" w:cs="Times New Roman"/>
          <w:sz w:val="24"/>
          <w:szCs w:val="24"/>
        </w:rPr>
        <w:t xml:space="preserve">SOYAD Ad, </w:t>
      </w:r>
      <w:r w:rsidRPr="00BA6BC7">
        <w:rPr>
          <w:rFonts w:ascii="Times New Roman" w:eastAsia="Calibri" w:hAnsi="Times New Roman" w:cs="Times New Roman"/>
          <w:i/>
          <w:sz w:val="24"/>
          <w:szCs w:val="24"/>
        </w:rPr>
        <w:t>“Bölüm/Makale</w:t>
      </w:r>
      <w:r w:rsidR="00874BBE" w:rsidRPr="00BA6BC7">
        <w:rPr>
          <w:rFonts w:ascii="Times New Roman" w:eastAsia="Calibri" w:hAnsi="Times New Roman" w:cs="Times New Roman"/>
          <w:i/>
          <w:sz w:val="24"/>
          <w:szCs w:val="24"/>
        </w:rPr>
        <w:t>/Ansiklopedi Maddesi/Sözlük Maddesi</w:t>
      </w:r>
      <w:r w:rsidRPr="00BA6BC7">
        <w:rPr>
          <w:rFonts w:ascii="Times New Roman" w:eastAsia="Calibri" w:hAnsi="Times New Roman" w:cs="Times New Roman"/>
          <w:i/>
          <w:sz w:val="24"/>
          <w:szCs w:val="24"/>
        </w:rPr>
        <w:t xml:space="preserve"> Adı”</w:t>
      </w:r>
      <w:r w:rsidRPr="00BA6B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6BC7">
        <w:rPr>
          <w:rFonts w:ascii="Times New Roman" w:eastAsia="Calibri" w:hAnsi="Times New Roman" w:cs="Times New Roman"/>
          <w:b/>
          <w:sz w:val="24"/>
          <w:szCs w:val="24"/>
        </w:rPr>
        <w:t>Eser Adı C</w:t>
      </w:r>
      <w:r w:rsidRPr="00BA6BC7">
        <w:rPr>
          <w:rFonts w:ascii="Times New Roman" w:eastAsia="Calibri" w:hAnsi="Times New Roman" w:cs="Times New Roman"/>
          <w:sz w:val="24"/>
          <w:szCs w:val="24"/>
        </w:rPr>
        <w:t xml:space="preserve">, (Yay. A. </w:t>
      </w:r>
      <w:proofErr w:type="spellStart"/>
      <w:r w:rsidRPr="00BA6BC7">
        <w:rPr>
          <w:rFonts w:ascii="Times New Roman" w:eastAsia="Calibri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Calibri" w:hAnsi="Times New Roman" w:cs="Times New Roman"/>
          <w:sz w:val="24"/>
          <w:szCs w:val="24"/>
        </w:rPr>
        <w:t>), Baskı Yeri Yılı, s.</w:t>
      </w:r>
      <w:r w:rsidR="00E409EA" w:rsidRPr="00BA6BC7">
        <w:rPr>
          <w:rFonts w:ascii="Times New Roman" w:eastAsia="Calibri" w:hAnsi="Times New Roman" w:cs="Times New Roman"/>
          <w:sz w:val="24"/>
          <w:szCs w:val="24"/>
        </w:rPr>
        <w:t>61-75 (</w:t>
      </w:r>
      <w:r w:rsidRPr="00BA6BC7">
        <w:rPr>
          <w:rFonts w:ascii="Times New Roman" w:eastAsia="Calibri" w:hAnsi="Times New Roman" w:cs="Times New Roman"/>
          <w:sz w:val="24"/>
          <w:szCs w:val="24"/>
        </w:rPr>
        <w:t>sayfa aralığı)</w:t>
      </w:r>
    </w:p>
    <w:p w14:paraId="41C7D263" w14:textId="0CDE9101" w:rsidR="00874BBE" w:rsidRPr="00874BBE" w:rsidRDefault="00874BBE" w:rsidP="00874BBE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eastAsia="BookmanOldStyle" w:hAnsi="Times New Roman" w:cs="Times New Roman"/>
          <w:i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SOYAD Ad, Ad SOYAD, </w:t>
      </w:r>
      <w:r w:rsidRPr="00BA6BC7">
        <w:rPr>
          <w:rFonts w:ascii="Times New Roman" w:eastAsia="Calibri" w:hAnsi="Times New Roman" w:cs="Times New Roman"/>
          <w:i/>
          <w:sz w:val="24"/>
          <w:szCs w:val="24"/>
        </w:rPr>
        <w:t>“Bölüm/Makale/Ansiklopedi Maddesi/Sözlük Maddesi Adı</w:t>
      </w:r>
      <w:r w:rsidRPr="00BA6BC7">
        <w:rPr>
          <w:rFonts w:ascii="Times New Roman" w:eastAsia="BookmanOldStyle" w:hAnsi="Times New Roman" w:cs="Times New Roman"/>
          <w:i/>
          <w:iCs/>
          <w:sz w:val="24"/>
          <w:szCs w:val="24"/>
        </w:rPr>
        <w:t>”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Dergi Adı, C/S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, (Yay. A. </w:t>
      </w:r>
      <w:proofErr w:type="spellStart"/>
      <w:r w:rsidRPr="00BA6BC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BA6BC7">
        <w:rPr>
          <w:rFonts w:ascii="Times New Roman" w:eastAsia="BookmanOldStyle" w:hAnsi="Times New Roman" w:cs="Times New Roman"/>
          <w:sz w:val="24"/>
          <w:szCs w:val="24"/>
        </w:rPr>
        <w:t>), Yayım Yeri Yılı, s.88-33(sayfa aralığı).</w:t>
      </w:r>
    </w:p>
    <w:p w14:paraId="69B35BB1" w14:textId="6B5BC5C1" w:rsidR="00796917" w:rsidRPr="00796917" w:rsidRDefault="00B01154" w:rsidP="00874BBE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KOCA Salim, </w:t>
      </w:r>
      <w:r w:rsidR="00796917" w:rsidRPr="00796917">
        <w:rPr>
          <w:rFonts w:ascii="Times New Roman" w:eastAsia="Calibri" w:hAnsi="Times New Roman" w:cs="Times New Roman"/>
          <w:i/>
          <w:sz w:val="24"/>
          <w:szCs w:val="24"/>
        </w:rPr>
        <w:t>“Eski Türklerde Devlet Geleneği ve Teşkilatı”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6917" w:rsidRPr="00796917">
        <w:rPr>
          <w:rFonts w:ascii="Times New Roman" w:eastAsia="Calibri" w:hAnsi="Times New Roman" w:cs="Times New Roman"/>
          <w:b/>
          <w:sz w:val="24"/>
          <w:szCs w:val="24"/>
        </w:rPr>
        <w:t>Türkler II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Ankara 2002, s.823-844.</w:t>
      </w:r>
    </w:p>
    <w:p w14:paraId="4A50C670" w14:textId="52C3F366" w:rsidR="00874BBE" w:rsidRDefault="00796917" w:rsidP="00874BBE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GOLDEN Peter </w:t>
      </w:r>
      <w:proofErr w:type="spellStart"/>
      <w:proofErr w:type="gramStart"/>
      <w:r w:rsidRPr="00796917">
        <w:rPr>
          <w:rFonts w:ascii="Times New Roman" w:eastAsia="Calibri" w:hAnsi="Times New Roman" w:cs="Times New Roman"/>
          <w:sz w:val="24"/>
          <w:szCs w:val="24"/>
        </w:rPr>
        <w:t>B.</w:t>
      </w:r>
      <w:r w:rsidR="00874BBE">
        <w:rPr>
          <w:rFonts w:ascii="Times New Roman" w:eastAsia="Calibri" w:hAnsi="Times New Roman" w:cs="Times New Roman"/>
          <w:sz w:val="24"/>
          <w:szCs w:val="24"/>
        </w:rPr>
        <w:t>,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796917">
        <w:rPr>
          <w:rFonts w:ascii="Times New Roman" w:eastAsia="Calibri" w:hAnsi="Times New Roman" w:cs="Times New Roman"/>
          <w:i/>
          <w:sz w:val="24"/>
          <w:szCs w:val="24"/>
        </w:rPr>
        <w:t>Rusya’nın</w:t>
      </w:r>
      <w:proofErr w:type="spellEnd"/>
      <w:r w:rsidRPr="00796917">
        <w:rPr>
          <w:rFonts w:ascii="Times New Roman" w:eastAsia="Calibri" w:hAnsi="Times New Roman" w:cs="Times New Roman"/>
          <w:i/>
          <w:sz w:val="24"/>
          <w:szCs w:val="24"/>
        </w:rPr>
        <w:t xml:space="preserve"> Orman Kuşağı Halkları”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 xml:space="preserve">Erken İç Asya Tarihi, 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(Yay. D. </w:t>
      </w:r>
      <w:proofErr w:type="spellStart"/>
      <w:r w:rsidRPr="00796917">
        <w:rPr>
          <w:rFonts w:ascii="Times New Roman" w:eastAsia="Calibri" w:hAnsi="Times New Roman" w:cs="Times New Roman"/>
          <w:sz w:val="24"/>
          <w:szCs w:val="24"/>
        </w:rPr>
        <w:t>Sinor</w:t>
      </w:r>
      <w:proofErr w:type="spellEnd"/>
      <w:r w:rsidRPr="00796917">
        <w:rPr>
          <w:rFonts w:ascii="Times New Roman" w:eastAsia="Calibri" w:hAnsi="Times New Roman" w:cs="Times New Roman"/>
          <w:sz w:val="24"/>
          <w:szCs w:val="24"/>
        </w:rPr>
        <w:t>), İstanbul 2000, s.311-344.</w:t>
      </w:r>
    </w:p>
    <w:p w14:paraId="60E7A16C" w14:textId="77777777" w:rsidR="00874BBE" w:rsidRDefault="00874BBE" w:rsidP="00874BBE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ORHUNLU Cengiz, 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“Hint Kaptanlığı ve Piri Reis”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Bel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eten XXXIV/134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Ankara 1970, s.235-254. </w:t>
      </w:r>
    </w:p>
    <w:p w14:paraId="23517B56" w14:textId="14DC3217" w:rsidR="00874BBE" w:rsidRDefault="00874BBE" w:rsidP="00874B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KÖPRÜLÜ M. </w:t>
      </w:r>
      <w:proofErr w:type="spellStart"/>
      <w:r w:rsidRPr="00796917">
        <w:rPr>
          <w:rFonts w:ascii="Times New Roman" w:eastAsia="Calibri" w:hAnsi="Times New Roman" w:cs="Times New Roman"/>
          <w:sz w:val="24"/>
          <w:szCs w:val="24"/>
        </w:rPr>
        <w:t>Fuad</w:t>
      </w:r>
      <w:proofErr w:type="spellEnd"/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“Çağatay Edebiyatı”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İslam Ansiklopedisi III</w:t>
      </w:r>
      <w:r w:rsidRPr="00796917">
        <w:rPr>
          <w:rFonts w:ascii="Times New Roman" w:eastAsia="Calibri" w:hAnsi="Times New Roman" w:cs="Times New Roman"/>
          <w:sz w:val="24"/>
          <w:szCs w:val="24"/>
        </w:rPr>
        <w:t>, İstanbul 1993, s.270-323.</w:t>
      </w:r>
    </w:p>
    <w:p w14:paraId="6BC7A43D" w14:textId="77777777" w:rsidR="00874BBE" w:rsidRDefault="00874BBE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</w:p>
    <w:p w14:paraId="5D089684" w14:textId="39459333" w:rsidR="00796917" w:rsidRPr="00796917" w:rsidRDefault="00874BBE" w:rsidP="00B75A90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lastRenderedPageBreak/>
        <w:t>6</w:t>
      </w:r>
      <w:r w:rsidR="00796917"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.Sempozyum</w:t>
      </w:r>
      <w:r w:rsidR="00272681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/Kongre /Armağan Kitabı</w:t>
      </w:r>
      <w:r w:rsidR="00796917"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Bildirisi</w:t>
      </w:r>
      <w:r w:rsidR="00272681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/ Makale</w:t>
      </w:r>
      <w:r w:rsidR="00796917"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831FA5" w14:textId="5461FCED" w:rsidR="00796917" w:rsidRPr="00796917" w:rsidRDefault="00796917" w:rsidP="00B75A90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96917">
        <w:rPr>
          <w:rFonts w:ascii="Times New Roman" w:eastAsia="BookmanOldStyle" w:hAnsi="Times New Roman" w:cs="Times New Roman"/>
          <w:sz w:val="24"/>
          <w:szCs w:val="24"/>
        </w:rPr>
        <w:t xml:space="preserve">SOYAD Ad, </w:t>
      </w:r>
      <w:r w:rsidRPr="00796917">
        <w:rPr>
          <w:rFonts w:ascii="Times New Roman" w:eastAsia="BookmanOldStyle" w:hAnsi="Times New Roman" w:cs="Times New Roman"/>
          <w:i/>
          <w:iCs/>
          <w:sz w:val="24"/>
          <w:szCs w:val="24"/>
        </w:rPr>
        <w:t>“Bildiri/Makale Adı”,</w:t>
      </w:r>
      <w:r w:rsidRPr="00796917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</w:rPr>
        <w:t>Sempozyum Adı, Yeri Tarihi C/S</w:t>
      </w:r>
      <w:r w:rsidRPr="00796917">
        <w:rPr>
          <w:rFonts w:ascii="Times New Roman" w:eastAsia="BookmanOldStyle" w:hAnsi="Times New Roman" w:cs="Times New Roman"/>
          <w:sz w:val="24"/>
          <w:szCs w:val="24"/>
        </w:rPr>
        <w:t xml:space="preserve">, (Yay. A. </w:t>
      </w:r>
      <w:proofErr w:type="spellStart"/>
      <w:r w:rsidRPr="00796917">
        <w:rPr>
          <w:rFonts w:ascii="Times New Roman" w:eastAsia="BookmanOldStyle" w:hAnsi="Times New Roman" w:cs="Times New Roman"/>
          <w:sz w:val="24"/>
          <w:szCs w:val="24"/>
        </w:rPr>
        <w:t>Soyad</w:t>
      </w:r>
      <w:proofErr w:type="spellEnd"/>
      <w:r w:rsidRPr="00796917">
        <w:rPr>
          <w:rFonts w:ascii="Times New Roman" w:eastAsia="BookmanOldStyle" w:hAnsi="Times New Roman" w:cs="Times New Roman"/>
          <w:sz w:val="24"/>
          <w:szCs w:val="24"/>
        </w:rPr>
        <w:t>), Yayım Yeri Yılı, s.</w:t>
      </w:r>
      <w:r w:rsidR="00466898">
        <w:rPr>
          <w:rFonts w:ascii="Times New Roman" w:eastAsia="BookmanOldStyle" w:hAnsi="Times New Roman" w:cs="Times New Roman"/>
          <w:sz w:val="24"/>
          <w:szCs w:val="24"/>
        </w:rPr>
        <w:t xml:space="preserve">100-120 </w:t>
      </w:r>
      <w:r w:rsidRPr="00796917">
        <w:rPr>
          <w:rFonts w:ascii="Times New Roman" w:eastAsia="BookmanOldStyle" w:hAnsi="Times New Roman" w:cs="Times New Roman"/>
          <w:sz w:val="24"/>
          <w:szCs w:val="24"/>
        </w:rPr>
        <w:t>(sayfa aralığı).</w:t>
      </w:r>
    </w:p>
    <w:p w14:paraId="33298E7B" w14:textId="2DD0DA0F" w:rsidR="00796917" w:rsidRPr="00796917" w:rsidRDefault="00272681" w:rsidP="00B75A90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KIRZIOĞLU Fahrettin, </w:t>
      </w:r>
      <w:r w:rsidR="00796917" w:rsidRPr="00796917">
        <w:rPr>
          <w:rFonts w:ascii="Times New Roman" w:eastAsia="Calibri" w:hAnsi="Times New Roman" w:cs="Times New Roman"/>
          <w:i/>
          <w:sz w:val="24"/>
          <w:szCs w:val="24"/>
        </w:rPr>
        <w:t>“Türkistan ve Anadolu’da Teke Türkmenleri”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6917" w:rsidRPr="00796917">
        <w:rPr>
          <w:rFonts w:ascii="Times New Roman" w:eastAsia="Calibri" w:hAnsi="Times New Roman" w:cs="Times New Roman"/>
          <w:b/>
          <w:sz w:val="24"/>
          <w:szCs w:val="24"/>
        </w:rPr>
        <w:t xml:space="preserve">I. Akdeniz Yöresi Türk Toplulukları </w:t>
      </w:r>
      <w:proofErr w:type="spellStart"/>
      <w:r w:rsidR="00796917" w:rsidRPr="00796917">
        <w:rPr>
          <w:rFonts w:ascii="Times New Roman" w:eastAsia="Calibri" w:hAnsi="Times New Roman" w:cs="Times New Roman"/>
          <w:b/>
          <w:sz w:val="24"/>
          <w:szCs w:val="24"/>
        </w:rPr>
        <w:t>Sosyo</w:t>
      </w:r>
      <w:proofErr w:type="spellEnd"/>
      <w:r w:rsidR="00796917" w:rsidRPr="00796917">
        <w:rPr>
          <w:rFonts w:ascii="Times New Roman" w:eastAsia="Calibri" w:hAnsi="Times New Roman" w:cs="Times New Roman"/>
          <w:b/>
          <w:sz w:val="24"/>
          <w:szCs w:val="24"/>
        </w:rPr>
        <w:t>-Kültürel Yapısı (Tahtacılar) Sempozyumu Bildirileri 26-27 Nisan 1993 Antalya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Ankara 1995, s.115-132.</w:t>
      </w:r>
    </w:p>
    <w:p w14:paraId="63CA41B0" w14:textId="7D7C636C" w:rsidR="00796917" w:rsidRDefault="00272681" w:rsidP="00272681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CUNBUR Müjgan, 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796917">
        <w:rPr>
          <w:rFonts w:ascii="Times New Roman" w:eastAsia="Calibri" w:hAnsi="Times New Roman" w:cs="Times New Roman"/>
          <w:i/>
          <w:sz w:val="24"/>
          <w:szCs w:val="24"/>
        </w:rPr>
        <w:t>Karahanlı</w:t>
      </w:r>
      <w:proofErr w:type="spellEnd"/>
      <w:r w:rsidRPr="00796917">
        <w:rPr>
          <w:rFonts w:ascii="Times New Roman" w:eastAsia="Calibri" w:hAnsi="Times New Roman" w:cs="Times New Roman"/>
          <w:i/>
          <w:sz w:val="24"/>
          <w:szCs w:val="24"/>
        </w:rPr>
        <w:t xml:space="preserve"> ve Selçuklu Dönemleri Türk Edebiyatında Ahilik”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 xml:space="preserve">Uluslararası Osmanlı Öncesi Türk Kültürü Kongresi Bildirileri 4-7 Eylül 1989 Ankara, </w:t>
      </w:r>
      <w:r w:rsidRPr="00796917">
        <w:rPr>
          <w:rFonts w:ascii="Times New Roman" w:eastAsia="Calibri" w:hAnsi="Times New Roman" w:cs="Times New Roman"/>
          <w:sz w:val="24"/>
          <w:szCs w:val="24"/>
        </w:rPr>
        <w:t>Ankara 1997, s.207-225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FF1EA5" w14:textId="65F17858" w:rsidR="00272681" w:rsidRDefault="00272681" w:rsidP="00272681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İNAN Abdülkadir 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 xml:space="preserve">“Eski Türklerde Teslim ve İtaat Sembolleri”,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 xml:space="preserve">60. Doğum Yılı Münasebetiyle Zeki </w:t>
      </w:r>
      <w:proofErr w:type="spellStart"/>
      <w:r w:rsidRPr="00796917">
        <w:rPr>
          <w:rFonts w:ascii="Times New Roman" w:eastAsia="Calibri" w:hAnsi="Times New Roman" w:cs="Times New Roman"/>
          <w:b/>
          <w:sz w:val="24"/>
          <w:szCs w:val="24"/>
        </w:rPr>
        <w:t>Velidi</w:t>
      </w:r>
      <w:proofErr w:type="spellEnd"/>
      <w:r w:rsidRPr="00796917">
        <w:rPr>
          <w:rFonts w:ascii="Times New Roman" w:eastAsia="Calibri" w:hAnsi="Times New Roman" w:cs="Times New Roman"/>
          <w:b/>
          <w:sz w:val="24"/>
          <w:szCs w:val="24"/>
        </w:rPr>
        <w:t xml:space="preserve"> Togan’a Armağan</w:t>
      </w:r>
      <w:r w:rsidRPr="00796917">
        <w:rPr>
          <w:rFonts w:ascii="Times New Roman" w:eastAsia="Calibri" w:hAnsi="Times New Roman" w:cs="Times New Roman"/>
          <w:sz w:val="24"/>
          <w:szCs w:val="24"/>
        </w:rPr>
        <w:t>, İstanbul 1955, s.480-497.</w:t>
      </w:r>
    </w:p>
    <w:p w14:paraId="7BA2ADF1" w14:textId="77777777" w:rsidR="00BA6BC7" w:rsidRDefault="00BA6BC7" w:rsidP="00272681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12FCF" w14:textId="06FB6DB1" w:rsidR="00BA6BC7" w:rsidRPr="00796917" w:rsidRDefault="00BA6BC7" w:rsidP="00BA6BC7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7</w:t>
      </w:r>
      <w:r w:rsidRPr="00796917">
        <w:rPr>
          <w:rFonts w:ascii="Times New Roman" w:eastAsia="BookmanOldStyle" w:hAnsi="Times New Roman" w:cs="Times New Roman"/>
          <w:b/>
          <w:bCs/>
          <w:sz w:val="24"/>
          <w:szCs w:val="24"/>
          <w:u w:val="single"/>
        </w:rPr>
        <w:t>.Tez</w:t>
      </w:r>
    </w:p>
    <w:p w14:paraId="2C341721" w14:textId="77777777" w:rsidR="00BA6BC7" w:rsidRPr="00BA6BC7" w:rsidRDefault="00BA6BC7" w:rsidP="00BA6BC7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A6BC7">
        <w:rPr>
          <w:rFonts w:ascii="Times New Roman" w:eastAsia="BookmanOldStyle" w:hAnsi="Times New Roman" w:cs="Times New Roman"/>
          <w:sz w:val="24"/>
          <w:szCs w:val="24"/>
        </w:rPr>
        <w:t xml:space="preserve">SOYAD Ad, </w:t>
      </w:r>
      <w:r w:rsidRPr="00BA6BC7">
        <w:rPr>
          <w:rFonts w:ascii="Times New Roman" w:eastAsia="BookmanOldStyle" w:hAnsi="Times New Roman" w:cs="Times New Roman"/>
          <w:b/>
          <w:bCs/>
          <w:sz w:val="24"/>
          <w:szCs w:val="24"/>
        </w:rPr>
        <w:t>Tez Adı</w:t>
      </w:r>
      <w:r w:rsidRPr="00BA6BC7">
        <w:rPr>
          <w:rFonts w:ascii="Times New Roman" w:eastAsia="BookmanOldStyle" w:hAnsi="Times New Roman" w:cs="Times New Roman"/>
          <w:sz w:val="24"/>
          <w:szCs w:val="24"/>
        </w:rPr>
        <w:t>, Yer Yıl, (Tez Türü)</w:t>
      </w:r>
    </w:p>
    <w:p w14:paraId="65681B70" w14:textId="77777777" w:rsidR="00BA6BC7" w:rsidRPr="00796917" w:rsidRDefault="00BA6BC7" w:rsidP="00BA6BC7">
      <w:pPr>
        <w:spacing w:after="0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BookmanOldStyle" w:hAnsi="Times New Roman" w:cs="Times New Roman"/>
          <w:i/>
          <w:sz w:val="24"/>
          <w:szCs w:val="24"/>
        </w:rPr>
        <w:t>Örnek: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DURAK Neslihan,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Moğolların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Hindistan Politikaları</w:t>
      </w:r>
      <w:r w:rsidRPr="00796917">
        <w:rPr>
          <w:rFonts w:ascii="Times New Roman" w:eastAsia="Calibri" w:hAnsi="Times New Roman" w:cs="Times New Roman"/>
          <w:sz w:val="24"/>
          <w:szCs w:val="24"/>
        </w:rPr>
        <w:t>, Malatya 1994, (Yüksek Lisans Tezi).</w:t>
      </w:r>
    </w:p>
    <w:p w14:paraId="1099D230" w14:textId="77777777" w:rsidR="00BA6BC7" w:rsidRPr="00796917" w:rsidRDefault="00BA6BC7" w:rsidP="00BA6B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546FC" w14:textId="49DC7E5A" w:rsidR="00796917" w:rsidRPr="00796917" w:rsidRDefault="00BA6BC7" w:rsidP="00B75A9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Yazarı Belli Olan Gazete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(Makale veya Haber) Kaynakçası</w:t>
      </w:r>
    </w:p>
    <w:p w14:paraId="6240EB2A" w14:textId="11EC3A23" w:rsidR="00796917" w:rsidRPr="00796917" w:rsidRDefault="00796917" w:rsidP="00B75A90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SOYAD </w:t>
      </w:r>
      <w:proofErr w:type="spellStart"/>
      <w:proofErr w:type="gramStart"/>
      <w:r w:rsidRPr="00796917">
        <w:rPr>
          <w:rFonts w:ascii="Times New Roman" w:eastAsia="Calibri" w:hAnsi="Times New Roman" w:cs="Times New Roman"/>
          <w:sz w:val="24"/>
          <w:szCs w:val="24"/>
        </w:rPr>
        <w:t>Ad,</w:t>
      </w: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796917">
        <w:rPr>
          <w:rFonts w:ascii="Times New Roman" w:eastAsia="Calibri" w:hAnsi="Times New Roman" w:cs="Times New Roman"/>
          <w:i/>
          <w:sz w:val="24"/>
          <w:szCs w:val="24"/>
        </w:rPr>
        <w:t>Makale</w:t>
      </w:r>
      <w:proofErr w:type="spellEnd"/>
      <w:r w:rsidRPr="00796917">
        <w:rPr>
          <w:rFonts w:ascii="Times New Roman" w:eastAsia="Calibri" w:hAnsi="Times New Roman" w:cs="Times New Roman"/>
          <w:i/>
          <w:sz w:val="24"/>
          <w:szCs w:val="24"/>
        </w:rPr>
        <w:t>/Haber Adı”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Gazete Adı</w:t>
      </w:r>
      <w:r w:rsidRPr="00796917">
        <w:rPr>
          <w:rFonts w:ascii="Times New Roman" w:eastAsia="Calibri" w:hAnsi="Times New Roman" w:cs="Times New Roman"/>
          <w:sz w:val="24"/>
          <w:szCs w:val="24"/>
        </w:rPr>
        <w:t>, Baskı Yeri Tarihi, s</w:t>
      </w:r>
      <w:r w:rsidR="00BA6BC7">
        <w:rPr>
          <w:rFonts w:ascii="Times New Roman" w:eastAsia="Calibri" w:hAnsi="Times New Roman" w:cs="Times New Roman"/>
          <w:sz w:val="24"/>
          <w:szCs w:val="24"/>
        </w:rPr>
        <w:t>ayfa ?</w:t>
      </w:r>
      <w:r w:rsidRPr="00796917">
        <w:rPr>
          <w:rFonts w:ascii="Times New Roman" w:eastAsia="Calibri" w:hAnsi="Times New Roman" w:cs="Times New Roman"/>
          <w:sz w:val="24"/>
          <w:szCs w:val="24"/>
        </w:rPr>
        <w:t>, s</w:t>
      </w:r>
      <w:r w:rsidR="00BA6BC7">
        <w:rPr>
          <w:rFonts w:ascii="Times New Roman" w:eastAsia="Calibri" w:hAnsi="Times New Roman" w:cs="Times New Roman"/>
          <w:sz w:val="24"/>
          <w:szCs w:val="24"/>
        </w:rPr>
        <w:t>atır?</w:t>
      </w:r>
    </w:p>
    <w:p w14:paraId="33E5B79F" w14:textId="07634124" w:rsidR="00796917" w:rsidRPr="00796917" w:rsidRDefault="00BA6BC7" w:rsidP="00BA6BC7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SEPETÇİOĞLU Mustafa Necati, </w:t>
      </w:r>
      <w:r w:rsidR="00796917"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>“Hayvanlar Alemi”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Yeniçağ Gazetesi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İstanbul 20.03.2005, s.3. st.7.</w:t>
      </w:r>
    </w:p>
    <w:p w14:paraId="0EC2156C" w14:textId="05C6A393" w:rsidR="00796917" w:rsidRPr="00796917" w:rsidRDefault="00796917" w:rsidP="00B75A90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C3BC7" w14:textId="1F7425CB" w:rsidR="00796917" w:rsidRPr="00796917" w:rsidRDefault="00BA6BC7" w:rsidP="00B75A9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.Yazarı Belli Olmayan Gazete Haber Kaynakçası</w:t>
      </w:r>
    </w:p>
    <w:p w14:paraId="324E22B3" w14:textId="77777777" w:rsidR="00796917" w:rsidRPr="00796917" w:rsidRDefault="00796917" w:rsidP="00B75A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i/>
          <w:sz w:val="24"/>
          <w:szCs w:val="24"/>
        </w:rPr>
        <w:t>“Makale/Haber Adı”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sz w:val="24"/>
          <w:szCs w:val="24"/>
        </w:rPr>
        <w:t>Gazete Adı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Baskı Yeri Tarihi, </w:t>
      </w:r>
      <w:proofErr w:type="gramStart"/>
      <w:r w:rsidRPr="00796917">
        <w:rPr>
          <w:rFonts w:ascii="Times New Roman" w:eastAsia="Calibri" w:hAnsi="Times New Roman" w:cs="Times New Roman"/>
          <w:sz w:val="24"/>
          <w:szCs w:val="24"/>
        </w:rPr>
        <w:t>s.?,</w:t>
      </w:r>
      <w:proofErr w:type="gramEnd"/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6917">
        <w:rPr>
          <w:rFonts w:ascii="Times New Roman" w:eastAsia="Calibri" w:hAnsi="Times New Roman" w:cs="Times New Roman"/>
          <w:sz w:val="24"/>
          <w:szCs w:val="24"/>
        </w:rPr>
        <w:t>st.</w:t>
      </w:r>
      <w:proofErr w:type="spellEnd"/>
      <w:r w:rsidRPr="00796917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955BB86" w14:textId="2D5673FC" w:rsidR="00796917" w:rsidRPr="00796917" w:rsidRDefault="00BA6BC7" w:rsidP="00B75A90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r w:rsidRPr="00030E7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tr-TR"/>
        </w:rPr>
        <w:t>Örnek:</w:t>
      </w: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tr-TR"/>
        </w:rPr>
        <w:t xml:space="preserve"> </w:t>
      </w:r>
      <w:r w:rsidR="00796917" w:rsidRPr="0079691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tr-TR"/>
        </w:rPr>
        <w:t>“Erbil'de Türk diplomatlara silahlı saldırı, 1 şehit var”</w:t>
      </w:r>
      <w:r w:rsidR="00796917" w:rsidRPr="00796917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, </w:t>
      </w:r>
      <w:proofErr w:type="spellStart"/>
      <w:r w:rsidR="00796917" w:rsidRPr="007969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Tercuman</w:t>
      </w:r>
      <w:proofErr w:type="spellEnd"/>
      <w:r w:rsidR="00796917" w:rsidRPr="007969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Gazetesi</w:t>
      </w:r>
      <w:r w:rsidR="00796917" w:rsidRPr="00796917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, İstanbul 17.07.2019, s.1, st.1-4.</w:t>
      </w:r>
    </w:p>
    <w:p w14:paraId="33F0D10D" w14:textId="77777777" w:rsidR="00BA6BC7" w:rsidRDefault="00BA6BC7" w:rsidP="00B75A9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9944D0" w14:textId="6FFDA84B" w:rsidR="00796917" w:rsidRPr="00796917" w:rsidRDefault="00796917" w:rsidP="00B75A9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A6B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.Sözlü Kaynak Kaynakçası</w:t>
      </w:r>
    </w:p>
    <w:p w14:paraId="51F1BE92" w14:textId="77777777" w:rsidR="00796917" w:rsidRPr="00796917" w:rsidRDefault="00796917" w:rsidP="00B75A90">
      <w:pPr>
        <w:spacing w:after="0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>SOYAD Ad, Yaş, Eğitim, Meslek, Özellik, Derleme Yeri Tarihi.</w:t>
      </w:r>
    </w:p>
    <w:p w14:paraId="3253B434" w14:textId="64E2B92E" w:rsidR="00796917" w:rsidRPr="00796917" w:rsidRDefault="00BA6BC7" w:rsidP="00B75A90">
      <w:pPr>
        <w:spacing w:after="0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AYDIN Ayten, 82 Yaşında, Okur Yazar, Ev Hanımı, Halı Ustası, Selim 10.08.2018.</w:t>
      </w:r>
    </w:p>
    <w:p w14:paraId="6CDE45E7" w14:textId="77777777" w:rsidR="00796917" w:rsidRPr="00796917" w:rsidRDefault="00796917" w:rsidP="00B75A90">
      <w:pPr>
        <w:spacing w:after="0"/>
        <w:ind w:left="2694" w:hanging="26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C9DF7" w14:textId="716C59AD" w:rsidR="00796917" w:rsidRPr="00796917" w:rsidRDefault="00796917" w:rsidP="00B75A90">
      <w:pPr>
        <w:spacing w:after="0"/>
        <w:ind w:left="2694" w:hanging="269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A6B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11112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İnternet</w:t>
      </w:r>
      <w:r w:rsidRPr="00796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Kaynakçası</w:t>
      </w:r>
    </w:p>
    <w:p w14:paraId="18B4C7B4" w14:textId="32538182" w:rsidR="00796917" w:rsidRPr="00796917" w:rsidRDefault="00BA6BC7" w:rsidP="00B75A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WEB 1: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SOYAD Ad, </w:t>
      </w:r>
      <w:r w:rsidR="00796917"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>“Makale Adı”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Web Adresi, Erişim Tarihi.</w:t>
      </w:r>
    </w:p>
    <w:p w14:paraId="31B2F48E" w14:textId="276374DE" w:rsidR="00796917" w:rsidRPr="00796917" w:rsidRDefault="00BA6BC7" w:rsidP="00B75A90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>Örnek: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WEB 1: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KURT Yılmaz, </w:t>
      </w:r>
      <w:r w:rsidR="00796917"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“Çukurova Ayanları III: </w:t>
      </w:r>
      <w:proofErr w:type="spellStart"/>
      <w:r w:rsidR="00796917"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>Hasanpaşazâde</w:t>
      </w:r>
      <w:proofErr w:type="spellEnd"/>
      <w:r w:rsidR="00796917"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Ahmet Bey”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6917"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Belgeler XXXVII/41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Ankara 2022, s.39-210, </w:t>
      </w:r>
      <w:hyperlink r:id="rId11" w:history="1">
        <w:r w:rsidR="00796917" w:rsidRPr="00796917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https://belgeler.gov.tr/tam-metin/107/tur</w:t>
        </w:r>
      </w:hyperlink>
      <w:r w:rsidR="00796917" w:rsidRPr="00796917">
        <w:rPr>
          <w:rFonts w:ascii="Times New Roman" w:eastAsia="Calibri" w:hAnsi="Times New Roman" w:cs="Times New Roman"/>
          <w:sz w:val="24"/>
          <w:szCs w:val="24"/>
        </w:rPr>
        <w:t>, 13.11.2023.</w:t>
      </w:r>
    </w:p>
    <w:p w14:paraId="395CB8EA" w14:textId="79978FF6" w:rsidR="00796917" w:rsidRPr="00796917" w:rsidRDefault="00BA6BC7" w:rsidP="00BA6BC7">
      <w:pPr>
        <w:spacing w:after="0"/>
        <w:ind w:left="851" w:hanging="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WEB 2: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MUHTAR Cemal, </w:t>
      </w:r>
      <w:r w:rsidR="00796917" w:rsidRPr="00796917">
        <w:rPr>
          <w:rFonts w:ascii="Times New Roman" w:eastAsia="Calibri" w:hAnsi="Times New Roman" w:cs="Times New Roman"/>
          <w:i/>
          <w:sz w:val="24"/>
          <w:szCs w:val="24"/>
        </w:rPr>
        <w:t>“Hurufi Türk Şairleri”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="00796917" w:rsidRPr="00796917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http://dspace.marmara.edu.tr/bitstream/handle     /11424/989/1986-12.pdf?sequence=1</w:t>
        </w:r>
      </w:hyperlink>
      <w:r w:rsidR="00796917" w:rsidRPr="007969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796917" w:rsidRPr="00796917">
        <w:rPr>
          <w:rFonts w:ascii="Times New Roman" w:eastAsia="Calibri" w:hAnsi="Times New Roman" w:cs="Times New Roman"/>
          <w:sz w:val="24"/>
          <w:szCs w:val="24"/>
        </w:rPr>
        <w:t>15.04.2019.</w:t>
      </w:r>
    </w:p>
    <w:p w14:paraId="352EADDE" w14:textId="77777777" w:rsidR="00796917" w:rsidRPr="00796917" w:rsidRDefault="00796917" w:rsidP="00B75A90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0F4B7" w14:textId="309270C8" w:rsidR="00796917" w:rsidRPr="002D4E17" w:rsidRDefault="00796917" w:rsidP="00B75A90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D4E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A6B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2D4E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Radyo, Televizyon, Video, Belgesel, Film Kaynakçası</w:t>
      </w:r>
    </w:p>
    <w:p w14:paraId="1D48ECDF" w14:textId="0FB5CCA8" w:rsidR="00796917" w:rsidRDefault="00796917" w:rsidP="00B75A90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Yapımcı SOYAD Ad, </w:t>
      </w:r>
      <w:r w:rsidRPr="00796917">
        <w:rPr>
          <w:rFonts w:ascii="Times New Roman" w:eastAsia="Calibri" w:hAnsi="Times New Roman" w:cs="Times New Roman"/>
          <w:i/>
          <w:iCs/>
          <w:sz w:val="24"/>
          <w:szCs w:val="24"/>
        </w:rPr>
        <w:t>“Program/Video/Belgesel/Film Adı, Bölümü, Bilginin Başladığı Dakika”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6917">
        <w:rPr>
          <w:rFonts w:ascii="Times New Roman" w:eastAsia="Calibri" w:hAnsi="Times New Roman" w:cs="Times New Roman"/>
          <w:b/>
          <w:bCs/>
          <w:sz w:val="24"/>
          <w:szCs w:val="24"/>
        </w:rPr>
        <w:t>Yayıncı Kanal Adı</w:t>
      </w:r>
      <w:r w:rsidRPr="00796917">
        <w:rPr>
          <w:rFonts w:ascii="Times New Roman" w:eastAsia="Calibri" w:hAnsi="Times New Roman" w:cs="Times New Roman"/>
          <w:sz w:val="24"/>
          <w:szCs w:val="24"/>
        </w:rPr>
        <w:t xml:space="preserve">, Web Adresi, Tarih. </w:t>
      </w:r>
    </w:p>
    <w:p w14:paraId="4C7901D4" w14:textId="36AECB64" w:rsidR="005B119B" w:rsidRPr="00030E71" w:rsidRDefault="005B119B" w:rsidP="00B75A90">
      <w:pPr>
        <w:spacing w:after="0"/>
        <w:ind w:left="708" w:hanging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0E71">
        <w:rPr>
          <w:rFonts w:ascii="Times New Roman" w:eastAsia="Calibri" w:hAnsi="Times New Roman" w:cs="Times New Roman"/>
          <w:i/>
          <w:sz w:val="24"/>
          <w:szCs w:val="24"/>
        </w:rPr>
        <w:t xml:space="preserve">Örnek: </w:t>
      </w:r>
    </w:p>
    <w:sectPr w:rsidR="005B119B" w:rsidRPr="00030E71" w:rsidSect="00044A9B">
      <w:headerReference w:type="default" r:id="rId13"/>
      <w:footerReference w:type="default" r:id="rId14"/>
      <w:footnotePr>
        <w:numFmt w:val="chicago"/>
      </w:footnotePr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B97B" w14:textId="77777777" w:rsidR="00DA413A" w:rsidRDefault="00DA413A" w:rsidP="00670171">
      <w:pPr>
        <w:spacing w:after="0" w:line="240" w:lineRule="auto"/>
      </w:pPr>
      <w:r>
        <w:separator/>
      </w:r>
    </w:p>
  </w:endnote>
  <w:endnote w:type="continuationSeparator" w:id="0">
    <w:p w14:paraId="61EC5580" w14:textId="77777777" w:rsidR="00DA413A" w:rsidRDefault="00DA413A" w:rsidP="0067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71473"/>
      <w:docPartObj>
        <w:docPartGallery w:val="Page Numbers (Bottom of Page)"/>
        <w:docPartUnique/>
      </w:docPartObj>
    </w:sdtPr>
    <w:sdtEndPr/>
    <w:sdtContent>
      <w:p w14:paraId="5449E67B" w14:textId="77777777" w:rsidR="00CA7611" w:rsidRDefault="00CA76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53">
          <w:rPr>
            <w:noProof/>
          </w:rPr>
          <w:t>4</w:t>
        </w:r>
        <w:r>
          <w:fldChar w:fldCharType="end"/>
        </w:r>
      </w:p>
    </w:sdtContent>
  </w:sdt>
  <w:p w14:paraId="321BDDCB" w14:textId="77777777" w:rsidR="00CA7611" w:rsidRDefault="00CA7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01D7" w14:textId="77777777" w:rsidR="00DA413A" w:rsidRDefault="00DA413A" w:rsidP="00670171">
      <w:pPr>
        <w:spacing w:after="0" w:line="240" w:lineRule="auto"/>
      </w:pPr>
      <w:r>
        <w:separator/>
      </w:r>
    </w:p>
  </w:footnote>
  <w:footnote w:type="continuationSeparator" w:id="0">
    <w:p w14:paraId="04B49C9B" w14:textId="77777777" w:rsidR="00DA413A" w:rsidRDefault="00DA413A" w:rsidP="00670171">
      <w:pPr>
        <w:spacing w:after="0" w:line="240" w:lineRule="auto"/>
      </w:pPr>
      <w:r>
        <w:continuationSeparator/>
      </w:r>
    </w:p>
  </w:footnote>
  <w:footnote w:id="1">
    <w:p w14:paraId="331BCFFD" w14:textId="0AED44B8" w:rsidR="00BE2086" w:rsidRDefault="00BE2086">
      <w:pPr>
        <w:pStyle w:val="DipnotMetni"/>
      </w:pPr>
      <w:r>
        <w:rPr>
          <w:rStyle w:val="DipnotBavurusu"/>
        </w:rPr>
        <w:footnoteRef/>
      </w:r>
      <w:r>
        <w:t xml:space="preserve"> Bildiri, tez ya da proje çalışmasından oluşturulmuş ise başlığa yıldızlı dipnot eklenmesi ve açıklanması gerekmektedir.</w:t>
      </w:r>
      <w:r w:rsidR="0017340C">
        <w:t xml:space="preserve"> </w:t>
      </w:r>
      <w:r w:rsidR="009A7B5C">
        <w:t>B</w:t>
      </w:r>
      <w:r w:rsidR="0017340C">
        <w:t>öyle bir durum yok ise yıldız</w:t>
      </w:r>
      <w:r w:rsidR="009A7B5C">
        <w:t>lı dipnot</w:t>
      </w:r>
      <w:r w:rsidR="0017340C">
        <w:t xml:space="preserve"> silinmelidir.</w:t>
      </w:r>
    </w:p>
    <w:p w14:paraId="6278FA88" w14:textId="3F8133D9" w:rsidR="00CC2675" w:rsidRDefault="00CC2675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2900" w14:textId="1E498E9A" w:rsidR="007B4F26" w:rsidRPr="007B4F26" w:rsidRDefault="003F5B23" w:rsidP="007B4F26">
    <w:pPr>
      <w:pBdr>
        <w:bottom w:val="single" w:sz="4" w:space="4" w:color="4F81BD" w:themeColor="accent1"/>
      </w:pBdr>
      <w:spacing w:before="200" w:after="0"/>
      <w:ind w:left="936" w:right="936"/>
      <w:jc w:val="center"/>
      <w:rPr>
        <w:rFonts w:ascii="Times New Roman" w:hAnsi="Times New Roman" w:cs="Times New Roman"/>
        <w:b/>
        <w:bCs/>
        <w:iCs/>
        <w:color w:val="1F497D" w:themeColor="text2"/>
      </w:rPr>
    </w:pPr>
    <w:r>
      <w:rPr>
        <w:rFonts w:ascii="Times New Roman" w:hAnsi="Times New Roman" w:cs="Times New Roman"/>
        <w:b/>
        <w:bCs/>
        <w:iCs/>
        <w:color w:val="1F497D" w:themeColor="text2"/>
      </w:rPr>
      <w:t>I</w:t>
    </w:r>
    <w:r w:rsidR="007B4F26" w:rsidRPr="007B4F26">
      <w:rPr>
        <w:rFonts w:ascii="Times New Roman" w:hAnsi="Times New Roman" w:cs="Times New Roman"/>
        <w:b/>
        <w:bCs/>
        <w:iCs/>
        <w:color w:val="1F497D" w:themeColor="text2"/>
      </w:rPr>
      <w:t xml:space="preserve">I. Uluslararası Ardahan Anadolu Seramikleri Sempozyumu-TÜRKİYE     </w:t>
    </w:r>
  </w:p>
  <w:p w14:paraId="6104B638" w14:textId="2811120F" w:rsidR="007B4F26" w:rsidRPr="007B4F26" w:rsidRDefault="00D96E5B" w:rsidP="007B4F26">
    <w:pPr>
      <w:spacing w:after="0"/>
      <w:jc w:val="center"/>
      <w:rPr>
        <w:rFonts w:ascii="Times New Roman" w:eastAsia="Yu Mincho Demibold" w:hAnsi="Times New Roman" w:cs="Times New Roman"/>
        <w:b/>
        <w:color w:val="1F497D" w:themeColor="text2"/>
        <w:u w:val="single"/>
      </w:rPr>
    </w:pPr>
    <w:r>
      <w:rPr>
        <w:rFonts w:ascii="Times New Roman" w:eastAsia="Yu Mincho Demibold" w:hAnsi="Times New Roman" w:cs="Times New Roman"/>
        <w:b/>
        <w:color w:val="1F497D" w:themeColor="text2"/>
      </w:rPr>
      <w:t>2nd</w:t>
    </w:r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International Ardahan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Anatolian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Ceramics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Symposium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r w:rsidR="007B4F26" w:rsidRPr="007B4F26">
      <w:rPr>
        <w:rFonts w:ascii="Times New Roman" w:hAnsi="Times New Roman" w:cs="Times New Roman"/>
        <w:b/>
        <w:color w:val="1F497D" w:themeColor="text2"/>
      </w:rPr>
      <w:t>-TÜRKİYE</w:t>
    </w:r>
  </w:p>
  <w:p w14:paraId="0CCF7EA7" w14:textId="77777777" w:rsidR="007B4F26" w:rsidRDefault="007B4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85A55"/>
    <w:multiLevelType w:val="hybridMultilevel"/>
    <w:tmpl w:val="7CB47DA4"/>
    <w:lvl w:ilvl="0" w:tplc="93EC4B3A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9D8B8A6">
      <w:numFmt w:val="bullet"/>
      <w:lvlText w:val="•"/>
      <w:lvlJc w:val="left"/>
      <w:pPr>
        <w:ind w:left="1858" w:hanging="361"/>
      </w:pPr>
      <w:rPr>
        <w:rFonts w:hint="default"/>
        <w:lang w:val="tr-TR" w:eastAsia="en-US" w:bidi="ar-SA"/>
      </w:rPr>
    </w:lvl>
    <w:lvl w:ilvl="2" w:tplc="6C848AD8">
      <w:numFmt w:val="bullet"/>
      <w:lvlText w:val="•"/>
      <w:lvlJc w:val="left"/>
      <w:pPr>
        <w:ind w:left="2817" w:hanging="361"/>
      </w:pPr>
      <w:rPr>
        <w:rFonts w:hint="default"/>
        <w:lang w:val="tr-TR" w:eastAsia="en-US" w:bidi="ar-SA"/>
      </w:rPr>
    </w:lvl>
    <w:lvl w:ilvl="3" w:tplc="0584DDF6">
      <w:numFmt w:val="bullet"/>
      <w:lvlText w:val="•"/>
      <w:lvlJc w:val="left"/>
      <w:pPr>
        <w:ind w:left="3775" w:hanging="361"/>
      </w:pPr>
      <w:rPr>
        <w:rFonts w:hint="default"/>
        <w:lang w:val="tr-TR" w:eastAsia="en-US" w:bidi="ar-SA"/>
      </w:rPr>
    </w:lvl>
    <w:lvl w:ilvl="4" w:tplc="B074E06C">
      <w:numFmt w:val="bullet"/>
      <w:lvlText w:val="•"/>
      <w:lvlJc w:val="left"/>
      <w:pPr>
        <w:ind w:left="4734" w:hanging="361"/>
      </w:pPr>
      <w:rPr>
        <w:rFonts w:hint="default"/>
        <w:lang w:val="tr-TR" w:eastAsia="en-US" w:bidi="ar-SA"/>
      </w:rPr>
    </w:lvl>
    <w:lvl w:ilvl="5" w:tplc="138AF500">
      <w:numFmt w:val="bullet"/>
      <w:lvlText w:val="•"/>
      <w:lvlJc w:val="left"/>
      <w:pPr>
        <w:ind w:left="5693" w:hanging="361"/>
      </w:pPr>
      <w:rPr>
        <w:rFonts w:hint="default"/>
        <w:lang w:val="tr-TR" w:eastAsia="en-US" w:bidi="ar-SA"/>
      </w:rPr>
    </w:lvl>
    <w:lvl w:ilvl="6" w:tplc="8A64A66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7" w:tplc="3836E4AA">
      <w:numFmt w:val="bullet"/>
      <w:lvlText w:val="•"/>
      <w:lvlJc w:val="left"/>
      <w:pPr>
        <w:ind w:left="7610" w:hanging="361"/>
      </w:pPr>
      <w:rPr>
        <w:rFonts w:hint="default"/>
        <w:lang w:val="tr-TR" w:eastAsia="en-US" w:bidi="ar-SA"/>
      </w:rPr>
    </w:lvl>
    <w:lvl w:ilvl="8" w:tplc="CAA0FFAA">
      <w:numFmt w:val="bullet"/>
      <w:lvlText w:val="•"/>
      <w:lvlJc w:val="left"/>
      <w:pPr>
        <w:ind w:left="85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1720E14"/>
    <w:multiLevelType w:val="multilevel"/>
    <w:tmpl w:val="9454C57A"/>
    <w:lvl w:ilvl="0">
      <w:start w:val="1"/>
      <w:numFmt w:val="decimal"/>
      <w:lvlText w:val="%1."/>
      <w:lvlJc w:val="left"/>
      <w:pPr>
        <w:ind w:left="390" w:hanging="21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upperRoman"/>
      <w:lvlText w:val="%3."/>
      <w:lvlJc w:val="left"/>
      <w:pPr>
        <w:ind w:left="1318" w:hanging="15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1320" w:hanging="1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629" w:hanging="1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38" w:hanging="1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48" w:hanging="1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7" w:hanging="1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67" w:hanging="15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0"/>
    <w:rsid w:val="0002382D"/>
    <w:rsid w:val="00030E71"/>
    <w:rsid w:val="00043727"/>
    <w:rsid w:val="00044A9B"/>
    <w:rsid w:val="00052401"/>
    <w:rsid w:val="00052B09"/>
    <w:rsid w:val="00072901"/>
    <w:rsid w:val="000B39F5"/>
    <w:rsid w:val="000B7491"/>
    <w:rsid w:val="000C2B22"/>
    <w:rsid w:val="000E2439"/>
    <w:rsid w:val="000F58BA"/>
    <w:rsid w:val="000F7C28"/>
    <w:rsid w:val="001020E6"/>
    <w:rsid w:val="00111123"/>
    <w:rsid w:val="00123A4D"/>
    <w:rsid w:val="0017340C"/>
    <w:rsid w:val="001B334A"/>
    <w:rsid w:val="001D28C0"/>
    <w:rsid w:val="001E7C61"/>
    <w:rsid w:val="001E7C79"/>
    <w:rsid w:val="001F2E93"/>
    <w:rsid w:val="001F5819"/>
    <w:rsid w:val="002105BC"/>
    <w:rsid w:val="00211534"/>
    <w:rsid w:val="002230D7"/>
    <w:rsid w:val="00266BEC"/>
    <w:rsid w:val="00272681"/>
    <w:rsid w:val="00281C16"/>
    <w:rsid w:val="002A0622"/>
    <w:rsid w:val="002C04B6"/>
    <w:rsid w:val="002D4E17"/>
    <w:rsid w:val="002E5530"/>
    <w:rsid w:val="002E5CA3"/>
    <w:rsid w:val="00312D2E"/>
    <w:rsid w:val="0034175F"/>
    <w:rsid w:val="003438D9"/>
    <w:rsid w:val="00353489"/>
    <w:rsid w:val="003E02A0"/>
    <w:rsid w:val="003F5B23"/>
    <w:rsid w:val="0043385A"/>
    <w:rsid w:val="00466898"/>
    <w:rsid w:val="0049705F"/>
    <w:rsid w:val="004A372E"/>
    <w:rsid w:val="004D042F"/>
    <w:rsid w:val="004F567A"/>
    <w:rsid w:val="00507EB5"/>
    <w:rsid w:val="00533564"/>
    <w:rsid w:val="00557FA7"/>
    <w:rsid w:val="00573517"/>
    <w:rsid w:val="005B119B"/>
    <w:rsid w:val="005C768A"/>
    <w:rsid w:val="005D6912"/>
    <w:rsid w:val="005E387C"/>
    <w:rsid w:val="005F02B5"/>
    <w:rsid w:val="00603ECF"/>
    <w:rsid w:val="00637CE9"/>
    <w:rsid w:val="0064101A"/>
    <w:rsid w:val="00641A7F"/>
    <w:rsid w:val="006526CA"/>
    <w:rsid w:val="00655688"/>
    <w:rsid w:val="0066701B"/>
    <w:rsid w:val="00670171"/>
    <w:rsid w:val="00677BEA"/>
    <w:rsid w:val="00682C53"/>
    <w:rsid w:val="006B7BB7"/>
    <w:rsid w:val="006C1D4B"/>
    <w:rsid w:val="006C47F7"/>
    <w:rsid w:val="006D33DB"/>
    <w:rsid w:val="006F133C"/>
    <w:rsid w:val="00710D94"/>
    <w:rsid w:val="00715A42"/>
    <w:rsid w:val="007571E1"/>
    <w:rsid w:val="0077446F"/>
    <w:rsid w:val="00777CEB"/>
    <w:rsid w:val="00796917"/>
    <w:rsid w:val="007A1A4D"/>
    <w:rsid w:val="007A59DB"/>
    <w:rsid w:val="007B4F26"/>
    <w:rsid w:val="007D659A"/>
    <w:rsid w:val="007E1B8D"/>
    <w:rsid w:val="007F3391"/>
    <w:rsid w:val="00815543"/>
    <w:rsid w:val="008230D4"/>
    <w:rsid w:val="0083220B"/>
    <w:rsid w:val="00837F4E"/>
    <w:rsid w:val="008476E3"/>
    <w:rsid w:val="0086433C"/>
    <w:rsid w:val="00874BBE"/>
    <w:rsid w:val="0089631D"/>
    <w:rsid w:val="008D3BEB"/>
    <w:rsid w:val="008E00DA"/>
    <w:rsid w:val="008F6ED5"/>
    <w:rsid w:val="00935847"/>
    <w:rsid w:val="0094215B"/>
    <w:rsid w:val="00943B2C"/>
    <w:rsid w:val="00945B02"/>
    <w:rsid w:val="009637B6"/>
    <w:rsid w:val="0096765F"/>
    <w:rsid w:val="00967E76"/>
    <w:rsid w:val="00976A0A"/>
    <w:rsid w:val="00980024"/>
    <w:rsid w:val="009A5DAC"/>
    <w:rsid w:val="009A7B5C"/>
    <w:rsid w:val="009D24E9"/>
    <w:rsid w:val="009D642F"/>
    <w:rsid w:val="009D7CE3"/>
    <w:rsid w:val="009F7CAA"/>
    <w:rsid w:val="00A73597"/>
    <w:rsid w:val="00A755D4"/>
    <w:rsid w:val="00AF2228"/>
    <w:rsid w:val="00AF3E06"/>
    <w:rsid w:val="00B01154"/>
    <w:rsid w:val="00B25DE7"/>
    <w:rsid w:val="00B5150D"/>
    <w:rsid w:val="00B658CC"/>
    <w:rsid w:val="00B66569"/>
    <w:rsid w:val="00B75A90"/>
    <w:rsid w:val="00BA4687"/>
    <w:rsid w:val="00BA6BC7"/>
    <w:rsid w:val="00BA74D7"/>
    <w:rsid w:val="00BD5DA5"/>
    <w:rsid w:val="00BE1B84"/>
    <w:rsid w:val="00BE2086"/>
    <w:rsid w:val="00BE2737"/>
    <w:rsid w:val="00C1367D"/>
    <w:rsid w:val="00C33BB8"/>
    <w:rsid w:val="00C3635C"/>
    <w:rsid w:val="00C457A5"/>
    <w:rsid w:val="00C47EDA"/>
    <w:rsid w:val="00C676D8"/>
    <w:rsid w:val="00C67E06"/>
    <w:rsid w:val="00C73E5E"/>
    <w:rsid w:val="00C813F0"/>
    <w:rsid w:val="00C841B0"/>
    <w:rsid w:val="00C9775D"/>
    <w:rsid w:val="00CA7611"/>
    <w:rsid w:val="00CC0868"/>
    <w:rsid w:val="00CC2675"/>
    <w:rsid w:val="00CE103E"/>
    <w:rsid w:val="00CE110F"/>
    <w:rsid w:val="00CF602D"/>
    <w:rsid w:val="00D021F6"/>
    <w:rsid w:val="00D06B4C"/>
    <w:rsid w:val="00D154D3"/>
    <w:rsid w:val="00D155D3"/>
    <w:rsid w:val="00D24173"/>
    <w:rsid w:val="00D333CF"/>
    <w:rsid w:val="00D35835"/>
    <w:rsid w:val="00D43467"/>
    <w:rsid w:val="00D64FA9"/>
    <w:rsid w:val="00D8350B"/>
    <w:rsid w:val="00D96E5B"/>
    <w:rsid w:val="00DA25DD"/>
    <w:rsid w:val="00DA413A"/>
    <w:rsid w:val="00DD75A9"/>
    <w:rsid w:val="00DF2981"/>
    <w:rsid w:val="00E1505B"/>
    <w:rsid w:val="00E26D02"/>
    <w:rsid w:val="00E30D8F"/>
    <w:rsid w:val="00E409EA"/>
    <w:rsid w:val="00E7788B"/>
    <w:rsid w:val="00E82481"/>
    <w:rsid w:val="00EC2F75"/>
    <w:rsid w:val="00EC686C"/>
    <w:rsid w:val="00EE2745"/>
    <w:rsid w:val="00EF3C49"/>
    <w:rsid w:val="00EF53A0"/>
    <w:rsid w:val="00F435D8"/>
    <w:rsid w:val="00F82E7C"/>
    <w:rsid w:val="00F837CA"/>
    <w:rsid w:val="00FC1F41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5B6A1"/>
  <w15:docId w15:val="{594E1550-DDCC-4CDA-ABFD-924C78D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0171"/>
  </w:style>
  <w:style w:type="paragraph" w:styleId="AltBilgi">
    <w:name w:val="footer"/>
    <w:basedOn w:val="Normal"/>
    <w:link w:val="AltBilgiChar"/>
    <w:uiPriority w:val="99"/>
    <w:unhideWhenUsed/>
    <w:rsid w:val="006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171"/>
  </w:style>
  <w:style w:type="paragraph" w:styleId="BalonMetni">
    <w:name w:val="Balloon Text"/>
    <w:basedOn w:val="Normal"/>
    <w:link w:val="BalonMetniChar"/>
    <w:uiPriority w:val="99"/>
    <w:semiHidden/>
    <w:unhideWhenUsed/>
    <w:rsid w:val="0067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1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CA7611"/>
  </w:style>
  <w:style w:type="character" w:styleId="Kpr">
    <w:name w:val="Hyperlink"/>
    <w:basedOn w:val="VarsaylanParagrafYazTipi"/>
    <w:uiPriority w:val="99"/>
    <w:unhideWhenUsed/>
    <w:rsid w:val="00E26D0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D0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70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70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701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E208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E208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E2086"/>
    <w:rPr>
      <w:vertAlign w:val="superscript"/>
    </w:rPr>
  </w:style>
  <w:style w:type="paragraph" w:styleId="ListeParagraf">
    <w:name w:val="List Paragraph"/>
    <w:basedOn w:val="Normal"/>
    <w:uiPriority w:val="34"/>
    <w:qFormat/>
    <w:rsid w:val="00B0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ilizozturk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pace.marmara.edu.tr/bitstream/handle%20%20%20%20%20/11424/989/1986-12.pdf?sequenc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geler.gov.tr/tam-metin/107/tu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sracor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87B747-E769-48BB-A168-937D5EFC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Filiz Öztürk</cp:lastModifiedBy>
  <cp:revision>81</cp:revision>
  <cp:lastPrinted>2023-11-14T11:16:00Z</cp:lastPrinted>
  <dcterms:created xsi:type="dcterms:W3CDTF">2023-11-14T11:42:00Z</dcterms:created>
  <dcterms:modified xsi:type="dcterms:W3CDTF">2024-08-08T21:23:00Z</dcterms:modified>
</cp:coreProperties>
</file>